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14CDE" w14:textId="77777777" w:rsidR="00E20489" w:rsidRDefault="00E20489">
      <w:pPr>
        <w:pStyle w:val="BodyText"/>
        <w:spacing w:before="1"/>
        <w:rPr>
          <w:rFonts w:ascii="Times New Roman"/>
          <w:sz w:val="9"/>
        </w:rPr>
      </w:pPr>
    </w:p>
    <w:p w14:paraId="18FE97A6" w14:textId="77777777" w:rsidR="00E20489" w:rsidRDefault="00E20489">
      <w:pPr>
        <w:rPr>
          <w:rFonts w:ascii="Times New Roman"/>
          <w:sz w:val="9"/>
        </w:rPr>
        <w:sectPr w:rsidR="00E20489">
          <w:type w:val="continuous"/>
          <w:pgSz w:w="15840" w:h="12240" w:orient="landscape"/>
          <w:pgMar w:top="0" w:right="260" w:bottom="0" w:left="240" w:header="720" w:footer="720" w:gutter="0"/>
          <w:cols w:space="720"/>
        </w:sectPr>
      </w:pPr>
    </w:p>
    <w:p w14:paraId="7A0C7B37" w14:textId="77777777" w:rsidR="00E20489" w:rsidRDefault="00000000">
      <w:pPr>
        <w:spacing w:before="112" w:line="247" w:lineRule="auto"/>
        <w:ind w:left="1203" w:right="67" w:hanging="617"/>
        <w:rPr>
          <w:rFonts w:ascii="Trebuchet MS"/>
          <w:b/>
          <w:sz w:val="76"/>
        </w:rPr>
      </w:pPr>
      <w:r>
        <w:rPr>
          <w:noProof/>
        </w:rPr>
        <w:drawing>
          <wp:anchor distT="0" distB="0" distL="0" distR="0" simplePos="0" relativeHeight="487438336" behindDoc="1" locked="0" layoutInCell="1" allowOverlap="1" wp14:anchorId="4738F94B" wp14:editId="6FC09B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B297E60">
          <v:group id="docshapegroup1" o:spid="_x0000_s1115" style="position:absolute;left:0;text-align:left;margin-left:525.35pt;margin-top:0;width:266.65pt;height:322.05pt;z-index:-15877632;mso-position-horizontal-relative:page;mso-position-vertical-relative:page" coordorigin="10507" coordsize="5333,64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19" type="#_x0000_t75" style="position:absolute;left:10507;width:5333;height:6441">
              <v:imagedata r:id="rId6" o:title=""/>
            </v:shape>
            <v:shape id="docshape3" o:spid="_x0000_s1118" style="position:absolute;left:10678;top:2780;width:4115;height:602" coordorigin="10679,2780" coordsize="4115,602" o:spt="100" adj="0,,0" path="m10937,2780r-66,4l10816,2796r-45,19l10737,2842r-26,37l10693,2928r-10,61l10679,3062r4,77l10694,3205r18,55l10738,3304r34,34l10816,3362r55,15l10935,3382r62,-5l11050,3363r44,-23l11129,3307r27,-43l11173,3216r-237,l10901,3208r-24,-22l10862,3148r-5,-52l10862,3043r15,-37l10901,2983r35,-7l11185,2976r-8,-45l11159,2882r-25,-38l11100,2816r-44,-20l11002,2784r-65,-4xm11185,2976r-249,l10969,2983r24,21l11008,3040r5,50l11008,3145r-15,39l10969,3208r-33,8l11173,3216r3,-7l11187,3142r4,-80l11188,2991r-3,-15xm11476,2795r-214,l11262,3367r176,l11426,3014r126,l11476,2795xm11552,3014r-126,l11555,3367r196,l11751,3114r-164,l11552,3014xm11751,2795r-176,l11587,3114r164,l11751,2795xm12376,2985r-187,l12189,3367r187,l12376,2985xm12505,2795r-445,l12060,2985r445,l12505,2795xm12754,2795r-188,l12566,3367r188,l12754,3165r301,l13055,2999r-301,l12754,2795xm13055,3165r-187,l12868,3367r187,l13055,3165xm13055,2795r-187,l12868,2999r187,l13055,2795xm13538,2795r-397,l13141,3367r397,l13538,3216r-210,l13328,3156r210,l13538,3022r-210,l13328,2961r210,l13538,2795xm14116,2780r-63,5l14000,2797r-45,21l13920,2847r-26,39l13875,2934r-11,59l13860,3062r4,78l13875,3206r19,55l13920,3305r34,34l13999,3362r53,15l14115,3382r57,-4l14226,3369r50,-15l14323,3332r,-102l14121,3230r-16,-1l14092,3224r-11,-9l14073,3204r-6,-16l14063,3166r-3,-27l14059,3107r2,-35l14065,3043r6,-23l14081,3004r13,-13l14111,2983r22,-5l14159,2976r159,l14318,2819r-54,-17l14213,2790r-50,-7l14116,2780xm14323,3087r-176,l14147,3227r-4,2l14134,3230r189,l14323,3087xm14318,2976r-159,l14198,2977r39,5l14277,2989r41,11l14318,2976xm14761,2943r-17,6l14716,2963r-53,8l14747,3081r11,-56l14779,2998r14,-16l14783,2959r-22,-16xm14724,3090r-155,6l14574,3148r15,38l14613,3208r34,8l14681,3208r24,-24l14719,3145r5,-55xe" fillcolor="#030405" stroked="f">
              <v:stroke joinstyle="round"/>
              <v:formulas/>
              <v:path arrowok="t" o:connecttype="segments"/>
            </v:shape>
            <v:shape id="docshape4" o:spid="_x0000_s1117" style="position:absolute;left:11348;top:2789;width:4247;height:2842" coordorigin="11348,2790" coordsize="4247,2842" o:spt="100" adj="0,,0" path="m11958,3949r-5,-4l11637,3945r-4,4l11633,3960r4,5l11948,3965r5,l11958,3960r,-11xm12003,4138r-4,-4l11353,4134r-5,4l11348,4149r5,4l11993,4153r6,l12003,4149r,-11xm12193,3763r-5,-4l11916,3759r-4,4l11912,3774r4,4l12183,3778r5,l12193,3774r,-11xm12729,4696r-11,-9l12709,4677r-8,-11l12694,4653r-162,-339l12500,4326r-15,2l12470,4326r-12,-8l12449,4306r-23,-48l12423,4243r1,-14l12431,4216r12,-10l12472,4188r-162,-339l12305,3836r-4,-13l12299,3809r,-14l12128,3877r-30,22l12080,3930r-5,35l12084,4001r350,733l12456,4763r31,18l12522,4787r36,-9l12729,4696xm13598,4807r-63,-29l13481,4736r-43,-53l13408,4619r-10,-33l13393,4563r-3,-23l13388,4515r-42,51l13301,4613r-49,43l13201,4697r-66,44l13067,4778r-72,31l12921,4833r-76,19l12767,4866r-78,8l12611,4877r-78,-1l12495,4873r-38,-5l12418,4865r-38,-1l12338,4875r-33,25l12285,4937r-5,43l12291,5015r21,27l12340,5061r34,12l12420,5083r46,9l12512,5101r47,6l12635,5114r76,4l12788,5118r76,-3l12939,5108r75,-12l13088,5080r73,-21l13233,5033r71,-31l13381,4961r76,-46l13529,4863r69,-56xm14866,5513r-4,-28l14856,5458r-7,-30l14829,5348r-23,-79l14781,5190r-30,-77l14717,5038r-37,-73l14637,4894r-47,-68l14537,4762r-55,-57l14423,4652r-63,-49l14295,4560r-69,-40l14155,4485r-73,-31l14007,4428r-76,-23l13960,4335r41,-62l14051,4216r57,-53l14168,4115r62,-45l14258,4051r11,-8l14344,3990r54,-38l14451,3912r50,-42l14538,3835r34,-40l14599,3751r13,-37l14615,3703r1,-4l14619,3669r-2,-34l14609,3602r-14,-32l14583,3549r-3,-4l14572,3534r,76l14570,3620r-8,9l14475,3693r-11,6l14455,3698r-4,-4l14451,3722r-36,55l14368,3827r-55,45l14249,3912r-69,35l14106,3977r-77,24l13951,4020r-78,13l13797,4041r-73,2l13657,4039r-61,-10l13490,3916r149,-37l13643,3880r10,3l13659,3885r4,1l13678,3891r10,2l13699,3895r65,11l13835,3912r75,1l13988,3909r77,-10l14142,3884r16,-5l14162,3878r53,-16l14282,3835r61,-34l14394,3761r40,-47l14439,3720r9,2l14451,3722r,-28l14448,3691r-4,-11l14437,3622r-6,-49l14432,3570r,-10l14438,3552r9,-3l14459,3552r15,10l14485,3568r11,5l14513,3581r13,5l14541,3590r12,4l14558,3595r10,7l14572,3610r,-76l14563,3521r-20,-22l14521,3478r-31,-25l14457,3429r-37,-22l14383,3390r-7,-3l14370,3385r-6,-3l14311,3366r-54,-13l14202,3343r-55,-6l14070,3333r-76,2l13918,3342r-75,13l13769,3373r-73,23l13625,3423r-70,32l13487,3490r-63,38l13362,3570r-59,46l13246,3664r-54,51l13139,3767r-35,38l13076,3837r,263l13074,4105r-1,l12991,4140r-95,-199l12975,3899r1,l12981,3901r16,34l12985,3953r-10,32l12977,4018r18,32l13026,4073r35,7l13066,4079r10,21l13076,3837r-6,6l13052,3865r-7,-11l13032,3840r-15,-10l12999,3822r-17,-3l12965,3819r-16,4l12934,3830r-72,38l12761,3657r-23,-30l12706,3608r-37,-6l12631,3612r-247,118l12360,3748r-15,25l12341,3802r7,29l12507,4164r23,-14l12540,4146r10,-2l12561,4143r11,3l12583,4150r9,7l12600,4166r7,10l12627,4217r4,12l12632,4241r-1,11l12628,4264r-5,10l12616,4282r-9,7l12598,4293r-25,9l12732,4635r18,24l12775,4674r29,4l12833,4671r248,-118l13112,4530r18,-32l13136,4461r-9,-37l13026,4213r75,-32l13116,4173r13,-10l13140,4150r4,-7l13146,4140r2,-5l13154,4116r1,-18l13153,4079r-7,-18l13137,4042r24,-24l13193,3986r33,-32l13260,3924r68,-55l13397,3818r72,-47l13544,3729r79,-37l13691,3665r71,-20l13834,3630r72,-7l13911,3622r9,l13864,3683r-53,63l13760,3811r-49,67l13693,3874r-16,-4l13661,3865r-15,-5l13644,3859r-3,l13638,3859r-2,l13479,3899r-6,5l13469,3917r2,7l13584,4046r3,2l13595,4049r7,2l13592,4069r-10,18l13572,4105r-10,19l13532,4186r-27,64l13481,4315r-18,67l13452,4433r-5,53l13449,4539r12,51l13477,4629r21,35l13525,4696r33,26l13599,4743r44,13l13689,4764r47,5l13811,4781r74,14l13958,4812r72,23l14101,4862r68,33l14239,4939r64,51l14362,5047r53,62l14463,5176r44,70l14547,5318r36,74l14617,5466r23,60l14670,5584r43,41l14778,5632r32,-12l14837,5599r19,-27l14865,5539r1,-26xm14994,3132r-3,-73l14972,2988r-34,-63l14892,2873r-56,-42l14772,2803r-70,-13l14629,2793r-71,19l14495,2846r-52,46l14402,2948r-29,64l14360,3081r3,74l14382,3226r34,62l14462,3341r56,41l14582,3410r70,14l14725,3421r71,-19l14858,3368r53,-46l14952,3266r28,-64l14994,3132xm15595,3815r,l15583,3791r-18,-19l15542,3760r-27,-5l15495,3756r-20,5l15436,3774r-63,16l15310,3804r-64,11l15181,3823r-65,3l15051,3823r-64,-10l14924,3797r-67,-26l14794,3737r-60,-41l14679,3650r-7,74l14644,3793r-46,64l14538,3917r68,38l14676,3987r72,27l14821,4035r75,14l14973,4056r77,1l15129,4050r77,-13l15282,4018r75,-23l15487,3948r60,-30l15590,3876r4,-50l15595,3815xe" fillcolor="#030405" stroked="f">
              <v:stroke joinstyle="round"/>
              <v:formulas/>
              <v:path arrowok="t" o:connecttype="segments"/>
            </v:shape>
            <v:shape id="docshape5" o:spid="_x0000_s1116" type="#_x0000_t75" style="position:absolute;left:12448;top:4171;width:155;height:129">
              <v:imagedata r:id="rId7" o:title=""/>
            </v:shape>
            <w10:wrap anchorx="page" anchory="page"/>
          </v:group>
        </w:pict>
      </w:r>
      <w:r>
        <w:rPr>
          <w:rFonts w:ascii="Trebuchet MS"/>
          <w:b/>
          <w:color w:val="D2232A"/>
          <w:w w:val="90"/>
          <w:sz w:val="76"/>
        </w:rPr>
        <w:t>Skills</w:t>
      </w:r>
      <w:r>
        <w:rPr>
          <w:rFonts w:ascii="Trebuchet MS"/>
          <w:b/>
          <w:color w:val="D2232A"/>
          <w:spacing w:val="-24"/>
          <w:w w:val="90"/>
          <w:sz w:val="76"/>
        </w:rPr>
        <w:t xml:space="preserve"> </w:t>
      </w:r>
      <w:r>
        <w:rPr>
          <w:rFonts w:ascii="Trebuchet MS"/>
          <w:b/>
          <w:color w:val="D2232A"/>
          <w:w w:val="90"/>
          <w:sz w:val="76"/>
        </w:rPr>
        <w:t>to</w:t>
      </w:r>
      <w:r>
        <w:rPr>
          <w:rFonts w:ascii="Trebuchet MS"/>
          <w:b/>
          <w:color w:val="D2232A"/>
          <w:spacing w:val="-24"/>
          <w:w w:val="90"/>
          <w:sz w:val="76"/>
        </w:rPr>
        <w:t xml:space="preserve"> </w:t>
      </w:r>
      <w:r>
        <w:rPr>
          <w:rFonts w:ascii="Trebuchet MS"/>
          <w:b/>
          <w:color w:val="D2232A"/>
          <w:w w:val="90"/>
          <w:sz w:val="76"/>
        </w:rPr>
        <w:t xml:space="preserve">Pay </w:t>
      </w:r>
      <w:r>
        <w:rPr>
          <w:rFonts w:ascii="Trebuchet MS"/>
          <w:b/>
          <w:color w:val="D2232A"/>
          <w:spacing w:val="-4"/>
          <w:sz w:val="76"/>
        </w:rPr>
        <w:t>the</w:t>
      </w:r>
      <w:r>
        <w:rPr>
          <w:rFonts w:ascii="Trebuchet MS"/>
          <w:b/>
          <w:color w:val="D2232A"/>
          <w:spacing w:val="-74"/>
          <w:sz w:val="76"/>
        </w:rPr>
        <w:t xml:space="preserve"> </w:t>
      </w:r>
      <w:r>
        <w:rPr>
          <w:rFonts w:ascii="Trebuchet MS"/>
          <w:b/>
          <w:color w:val="D2232A"/>
          <w:spacing w:val="-4"/>
          <w:sz w:val="76"/>
        </w:rPr>
        <w:t>Bills</w:t>
      </w:r>
    </w:p>
    <w:p w14:paraId="4BDFEADC" w14:textId="77777777" w:rsidR="00E20489" w:rsidRDefault="00000000">
      <w:pPr>
        <w:pStyle w:val="BodyText"/>
        <w:spacing w:before="19" w:line="254" w:lineRule="auto"/>
        <w:ind w:left="115" w:right="67"/>
        <w:rPr>
          <w:rFonts w:ascii="Georgia"/>
        </w:rPr>
      </w:pPr>
      <w:r>
        <w:rPr>
          <w:rFonts w:ascii="Georgia"/>
          <w:color w:val="231F20"/>
        </w:rPr>
        <w:t>They say everyone is good at something. But nowadays</w:t>
      </w:r>
      <w:r>
        <w:rPr>
          <w:rFonts w:ascii="Georgia"/>
          <w:color w:val="231F20"/>
          <w:spacing w:val="-2"/>
        </w:rPr>
        <w:t xml:space="preserve"> </w:t>
      </w:r>
      <w:r>
        <w:rPr>
          <w:rFonts w:ascii="Georgia"/>
          <w:color w:val="231F20"/>
        </w:rPr>
        <w:t>certain</w:t>
      </w:r>
      <w:r>
        <w:rPr>
          <w:rFonts w:ascii="Georgia"/>
          <w:color w:val="231F20"/>
          <w:spacing w:val="-3"/>
        </w:rPr>
        <w:t xml:space="preserve"> </w:t>
      </w:r>
      <w:r>
        <w:rPr>
          <w:rFonts w:ascii="Georgia"/>
          <w:color w:val="231F20"/>
        </w:rPr>
        <w:t>skills</w:t>
      </w:r>
      <w:r>
        <w:rPr>
          <w:rFonts w:ascii="Georgia"/>
          <w:color w:val="231F20"/>
          <w:spacing w:val="-3"/>
        </w:rPr>
        <w:t xml:space="preserve"> </w:t>
      </w:r>
      <w:r>
        <w:rPr>
          <w:rFonts w:ascii="Georgia"/>
          <w:color w:val="231F20"/>
        </w:rPr>
        <w:t>will</w:t>
      </w:r>
      <w:r>
        <w:rPr>
          <w:rFonts w:ascii="Georgia"/>
          <w:color w:val="231F20"/>
          <w:spacing w:val="-3"/>
        </w:rPr>
        <w:t xml:space="preserve"> </w:t>
      </w:r>
      <w:r>
        <w:rPr>
          <w:rFonts w:ascii="Georgia"/>
          <w:color w:val="231F20"/>
        </w:rPr>
        <w:t>put</w:t>
      </w:r>
      <w:r>
        <w:rPr>
          <w:rFonts w:ascii="Georgia"/>
          <w:color w:val="231F20"/>
          <w:spacing w:val="-3"/>
        </w:rPr>
        <w:t xml:space="preserve"> </w:t>
      </w:r>
      <w:r>
        <w:rPr>
          <w:rFonts w:ascii="Georgia"/>
          <w:color w:val="231F20"/>
        </w:rPr>
        <w:t>you</w:t>
      </w:r>
      <w:r>
        <w:rPr>
          <w:rFonts w:ascii="Georgia"/>
          <w:color w:val="231F20"/>
          <w:spacing w:val="-3"/>
        </w:rPr>
        <w:t xml:space="preserve"> </w:t>
      </w:r>
      <w:r>
        <w:rPr>
          <w:rFonts w:ascii="Georgia"/>
          <w:color w:val="231F20"/>
        </w:rPr>
        <w:t>on</w:t>
      </w:r>
      <w:r>
        <w:rPr>
          <w:rFonts w:ascii="Georgia"/>
          <w:color w:val="231F20"/>
          <w:spacing w:val="-3"/>
        </w:rPr>
        <w:t xml:space="preserve"> </w:t>
      </w:r>
      <w:r>
        <w:rPr>
          <w:rFonts w:ascii="Georgia"/>
          <w:color w:val="231F20"/>
        </w:rPr>
        <w:t>the</w:t>
      </w:r>
      <w:r>
        <w:rPr>
          <w:rFonts w:ascii="Georgia"/>
          <w:color w:val="231F20"/>
          <w:spacing w:val="-3"/>
        </w:rPr>
        <w:t xml:space="preserve"> </w:t>
      </w:r>
      <w:r>
        <w:rPr>
          <w:rFonts w:ascii="Georgia"/>
          <w:color w:val="231F20"/>
        </w:rPr>
        <w:t>fast</w:t>
      </w:r>
      <w:r>
        <w:rPr>
          <w:rFonts w:ascii="Georgia"/>
          <w:color w:val="231F20"/>
          <w:spacing w:val="-3"/>
        </w:rPr>
        <w:t xml:space="preserve"> </w:t>
      </w:r>
      <w:r>
        <w:rPr>
          <w:rFonts w:ascii="Georgia"/>
          <w:color w:val="231F20"/>
        </w:rPr>
        <w:t>track to</w:t>
      </w:r>
      <w:r>
        <w:rPr>
          <w:rFonts w:ascii="Georgia"/>
          <w:color w:val="231F20"/>
          <w:spacing w:val="-4"/>
        </w:rPr>
        <w:t xml:space="preserve"> </w:t>
      </w:r>
      <w:r>
        <w:rPr>
          <w:rFonts w:ascii="Georgia"/>
          <w:color w:val="231F20"/>
        </w:rPr>
        <w:t>a</w:t>
      </w:r>
      <w:r>
        <w:rPr>
          <w:rFonts w:ascii="Georgia"/>
          <w:color w:val="231F20"/>
          <w:spacing w:val="-1"/>
        </w:rPr>
        <w:t xml:space="preserve"> </w:t>
      </w:r>
      <w:r>
        <w:rPr>
          <w:rFonts w:ascii="Georgia"/>
          <w:color w:val="231F20"/>
        </w:rPr>
        <w:t>great</w:t>
      </w:r>
      <w:r>
        <w:rPr>
          <w:rFonts w:ascii="Georgia"/>
          <w:color w:val="231F20"/>
          <w:spacing w:val="-2"/>
        </w:rPr>
        <w:t xml:space="preserve"> </w:t>
      </w:r>
      <w:r>
        <w:rPr>
          <w:rFonts w:ascii="Georgia"/>
          <w:color w:val="231F20"/>
        </w:rPr>
        <w:t>job.</w:t>
      </w:r>
      <w:r>
        <w:rPr>
          <w:rFonts w:ascii="Georgia"/>
          <w:color w:val="231F20"/>
          <w:spacing w:val="-1"/>
        </w:rPr>
        <w:t xml:space="preserve"> </w:t>
      </w:r>
      <w:r>
        <w:rPr>
          <w:rFonts w:ascii="Georgia"/>
          <w:color w:val="231F20"/>
        </w:rPr>
        <w:t>Here's</w:t>
      </w:r>
      <w:r>
        <w:rPr>
          <w:rFonts w:ascii="Georgia"/>
          <w:color w:val="231F20"/>
          <w:spacing w:val="-2"/>
        </w:rPr>
        <w:t xml:space="preserve"> </w:t>
      </w:r>
      <w:r>
        <w:rPr>
          <w:rFonts w:ascii="Georgia"/>
          <w:color w:val="231F20"/>
        </w:rPr>
        <w:t>a</w:t>
      </w:r>
      <w:r>
        <w:rPr>
          <w:rFonts w:ascii="Georgia"/>
          <w:color w:val="231F20"/>
          <w:spacing w:val="-1"/>
        </w:rPr>
        <w:t xml:space="preserve"> </w:t>
      </w:r>
      <w:r>
        <w:rPr>
          <w:rFonts w:ascii="Georgia"/>
          <w:color w:val="231F20"/>
        </w:rPr>
        <w:t>quick</w:t>
      </w:r>
      <w:r>
        <w:rPr>
          <w:rFonts w:ascii="Georgia"/>
          <w:color w:val="231F20"/>
          <w:spacing w:val="-1"/>
        </w:rPr>
        <w:t xml:space="preserve"> </w:t>
      </w:r>
      <w:r>
        <w:rPr>
          <w:rFonts w:ascii="Georgia"/>
          <w:color w:val="231F20"/>
        </w:rPr>
        <w:t>rundown of</w:t>
      </w:r>
      <w:r>
        <w:rPr>
          <w:rFonts w:ascii="Georgia"/>
          <w:color w:val="231F20"/>
          <w:spacing w:val="-2"/>
        </w:rPr>
        <w:t xml:space="preserve"> </w:t>
      </w:r>
      <w:r>
        <w:rPr>
          <w:rFonts w:ascii="Georgia"/>
          <w:color w:val="231F20"/>
        </w:rPr>
        <w:t>the</w:t>
      </w:r>
      <w:r>
        <w:rPr>
          <w:rFonts w:ascii="Georgia"/>
          <w:color w:val="231F20"/>
          <w:spacing w:val="-2"/>
        </w:rPr>
        <w:t xml:space="preserve"> </w:t>
      </w:r>
      <w:r>
        <w:rPr>
          <w:rFonts w:ascii="Georgia"/>
          <w:color w:val="231F20"/>
        </w:rPr>
        <w:t xml:space="preserve">Top </w:t>
      </w:r>
      <w:r>
        <w:rPr>
          <w:rFonts w:ascii="Georgia"/>
          <w:color w:val="231F20"/>
          <w:spacing w:val="-5"/>
        </w:rPr>
        <w:t>10.</w:t>
      </w:r>
    </w:p>
    <w:p w14:paraId="6841D9C1" w14:textId="77777777" w:rsidR="00E20489" w:rsidRDefault="00000000">
      <w:pPr>
        <w:pStyle w:val="Heading3"/>
        <w:spacing w:before="177"/>
      </w:pPr>
      <w:r>
        <w:rPr>
          <w:color w:val="D2232A"/>
        </w:rPr>
        <w:t>Critical</w:t>
      </w:r>
      <w:r>
        <w:rPr>
          <w:color w:val="D2232A"/>
          <w:spacing w:val="-8"/>
        </w:rPr>
        <w:t xml:space="preserve"> </w:t>
      </w:r>
      <w:r>
        <w:rPr>
          <w:color w:val="D2232A"/>
          <w:spacing w:val="-2"/>
        </w:rPr>
        <w:t>Thinking</w:t>
      </w:r>
    </w:p>
    <w:p w14:paraId="414BA72A" w14:textId="77777777" w:rsidR="00E20489" w:rsidRDefault="00000000">
      <w:pPr>
        <w:spacing w:before="12" w:line="249" w:lineRule="auto"/>
        <w:ind w:left="132" w:right="67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Using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logic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reasoning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identify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strengths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and weaknesses of alternative solutions, </w:t>
      </w:r>
      <w:proofErr w:type="gramStart"/>
      <w:r>
        <w:rPr>
          <w:rFonts w:ascii="Arial"/>
          <w:color w:val="231F20"/>
          <w:sz w:val="18"/>
        </w:rPr>
        <w:t>conclusions</w:t>
      </w:r>
      <w:proofErr w:type="gramEnd"/>
      <w:r>
        <w:rPr>
          <w:rFonts w:ascii="Arial"/>
          <w:color w:val="231F20"/>
          <w:sz w:val="18"/>
        </w:rPr>
        <w:t xml:space="preserve"> or approaches to problems.</w:t>
      </w:r>
    </w:p>
    <w:p w14:paraId="0E58DF3C" w14:textId="77777777" w:rsidR="00E20489" w:rsidRDefault="00E20489">
      <w:pPr>
        <w:pStyle w:val="BodyText"/>
        <w:rPr>
          <w:rFonts w:ascii="Arial"/>
          <w:sz w:val="18"/>
        </w:rPr>
      </w:pPr>
    </w:p>
    <w:p w14:paraId="0278C6A2" w14:textId="77777777" w:rsidR="00E20489" w:rsidRDefault="00000000">
      <w:pPr>
        <w:pStyle w:val="Heading3"/>
        <w:ind w:left="119"/>
      </w:pPr>
      <w:r>
        <w:rPr>
          <w:color w:val="D2232A"/>
        </w:rPr>
        <w:t>Active</w:t>
      </w:r>
      <w:r>
        <w:rPr>
          <w:color w:val="D2232A"/>
          <w:spacing w:val="-8"/>
        </w:rPr>
        <w:t xml:space="preserve"> </w:t>
      </w:r>
      <w:r>
        <w:rPr>
          <w:color w:val="D2232A"/>
          <w:spacing w:val="-2"/>
        </w:rPr>
        <w:t>Listening</w:t>
      </w:r>
    </w:p>
    <w:p w14:paraId="6E68F36A" w14:textId="77777777" w:rsidR="00E20489" w:rsidRDefault="00000000">
      <w:pPr>
        <w:spacing w:before="16" w:line="249" w:lineRule="auto"/>
        <w:ind w:left="119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Giving full attention to what other people are saying, taking time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understand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points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being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made,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asking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questions as appropriate, and not interrupting at inappropriate times.</w:t>
      </w:r>
    </w:p>
    <w:p w14:paraId="4B4F1D0D" w14:textId="77777777" w:rsidR="00E20489" w:rsidRDefault="00E20489">
      <w:pPr>
        <w:pStyle w:val="BodyText"/>
        <w:spacing w:before="8"/>
        <w:rPr>
          <w:rFonts w:ascii="Arial"/>
        </w:rPr>
      </w:pPr>
    </w:p>
    <w:p w14:paraId="351A49B9" w14:textId="77777777" w:rsidR="00E20489" w:rsidRDefault="00000000">
      <w:pPr>
        <w:pStyle w:val="Heading3"/>
      </w:pPr>
      <w:r>
        <w:rPr>
          <w:color w:val="D2232A"/>
          <w:spacing w:val="-2"/>
        </w:rPr>
        <w:t>Speaking</w:t>
      </w:r>
    </w:p>
    <w:p w14:paraId="4C8B1B6B" w14:textId="77777777" w:rsidR="00E20489" w:rsidRDefault="00000000">
      <w:pPr>
        <w:spacing w:before="31"/>
        <w:ind w:left="119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Talking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others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convey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information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effectively.</w:t>
      </w:r>
    </w:p>
    <w:p w14:paraId="0FA7B037" w14:textId="77777777" w:rsidR="00E20489" w:rsidRDefault="00E20489">
      <w:pPr>
        <w:pStyle w:val="BodyText"/>
        <w:spacing w:before="9"/>
        <w:rPr>
          <w:rFonts w:ascii="Arial"/>
          <w:sz w:val="22"/>
        </w:rPr>
      </w:pPr>
    </w:p>
    <w:p w14:paraId="2F1FE760" w14:textId="77777777" w:rsidR="00E20489" w:rsidRDefault="00000000">
      <w:pPr>
        <w:pStyle w:val="Heading3"/>
        <w:ind w:left="115"/>
      </w:pPr>
      <w:r>
        <w:rPr>
          <w:color w:val="D2232A"/>
        </w:rPr>
        <w:t>Reading</w:t>
      </w:r>
      <w:r>
        <w:rPr>
          <w:color w:val="D2232A"/>
          <w:spacing w:val="-12"/>
        </w:rPr>
        <w:t xml:space="preserve"> </w:t>
      </w:r>
      <w:r>
        <w:rPr>
          <w:color w:val="D2232A"/>
          <w:spacing w:val="-2"/>
        </w:rPr>
        <w:t>Comprehension</w:t>
      </w:r>
    </w:p>
    <w:p w14:paraId="75FC2CF5" w14:textId="77777777" w:rsidR="00E20489" w:rsidRDefault="00000000">
      <w:pPr>
        <w:spacing w:before="27" w:line="249" w:lineRule="auto"/>
        <w:ind w:left="119" w:right="67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Understanding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written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sentences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paragraphs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work related documents.</w:t>
      </w:r>
    </w:p>
    <w:p w14:paraId="6655A019" w14:textId="77777777" w:rsidR="00E20489" w:rsidRDefault="00E20489">
      <w:pPr>
        <w:pStyle w:val="BodyText"/>
        <w:spacing w:before="5"/>
        <w:rPr>
          <w:rFonts w:ascii="Arial"/>
          <w:sz w:val="18"/>
        </w:rPr>
      </w:pPr>
    </w:p>
    <w:p w14:paraId="7DEBCAE6" w14:textId="77777777" w:rsidR="00E20489" w:rsidRDefault="00000000">
      <w:pPr>
        <w:pStyle w:val="Heading3"/>
      </w:pPr>
      <w:r>
        <w:rPr>
          <w:color w:val="D2232A"/>
          <w:spacing w:val="-2"/>
        </w:rPr>
        <w:t>Monitoring</w:t>
      </w:r>
    </w:p>
    <w:p w14:paraId="59D3E85E" w14:textId="77777777" w:rsidR="00E20489" w:rsidRDefault="00000000">
      <w:pPr>
        <w:spacing w:before="23" w:line="249" w:lineRule="auto"/>
        <w:ind w:left="119" w:right="67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Monitoring/Assessing performance of yourself, other individuals,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or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organizations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make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improvements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or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take corrective action.</w:t>
      </w:r>
    </w:p>
    <w:p w14:paraId="31864015" w14:textId="77777777" w:rsidR="00E20489" w:rsidRDefault="00E20489">
      <w:pPr>
        <w:pStyle w:val="BodyText"/>
        <w:spacing w:before="4"/>
        <w:rPr>
          <w:rFonts w:ascii="Arial"/>
          <w:sz w:val="18"/>
        </w:rPr>
      </w:pPr>
    </w:p>
    <w:p w14:paraId="0655289E" w14:textId="77777777" w:rsidR="00E20489" w:rsidRDefault="00000000">
      <w:pPr>
        <w:pStyle w:val="Heading3"/>
        <w:spacing w:line="253" w:lineRule="exact"/>
        <w:ind w:left="123"/>
      </w:pPr>
      <w:r>
        <w:rPr>
          <w:color w:val="D2232A"/>
          <w:spacing w:val="-2"/>
        </w:rPr>
        <w:t>Coordination</w:t>
      </w:r>
    </w:p>
    <w:p w14:paraId="0C03F7B7" w14:textId="77777777" w:rsidR="00E20489" w:rsidRDefault="00000000">
      <w:pPr>
        <w:spacing w:line="205" w:lineRule="exact"/>
        <w:ind w:left="140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Adjusting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actions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relation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others'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actions.</w:t>
      </w:r>
    </w:p>
    <w:p w14:paraId="0F42D172" w14:textId="77777777" w:rsidR="00E20489" w:rsidRDefault="00E20489">
      <w:pPr>
        <w:pStyle w:val="BodyText"/>
        <w:rPr>
          <w:rFonts w:ascii="Arial"/>
          <w:sz w:val="21"/>
        </w:rPr>
      </w:pPr>
    </w:p>
    <w:p w14:paraId="1169AB1A" w14:textId="77777777" w:rsidR="00E20489" w:rsidRDefault="00000000">
      <w:pPr>
        <w:pStyle w:val="Heading3"/>
      </w:pPr>
      <w:r>
        <w:rPr>
          <w:color w:val="D2232A"/>
        </w:rPr>
        <w:t xml:space="preserve">Social </w:t>
      </w:r>
      <w:r>
        <w:rPr>
          <w:color w:val="D2232A"/>
          <w:spacing w:val="-2"/>
        </w:rPr>
        <w:t>Perceptiveness</w:t>
      </w:r>
    </w:p>
    <w:p w14:paraId="1DD5D020" w14:textId="77777777" w:rsidR="00E20489" w:rsidRDefault="00000000">
      <w:pPr>
        <w:spacing w:before="42" w:line="249" w:lineRule="auto"/>
        <w:ind w:left="115" w:right="67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Being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aware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others'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reactions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understanding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why they react as they do.</w:t>
      </w:r>
    </w:p>
    <w:p w14:paraId="2E9E20A3" w14:textId="77777777" w:rsidR="00E20489" w:rsidRDefault="00E20489">
      <w:pPr>
        <w:pStyle w:val="BodyText"/>
        <w:spacing w:before="5"/>
        <w:rPr>
          <w:rFonts w:ascii="Arial"/>
          <w:sz w:val="19"/>
        </w:rPr>
      </w:pPr>
    </w:p>
    <w:p w14:paraId="0356CBDC" w14:textId="77777777" w:rsidR="00E20489" w:rsidRDefault="00000000">
      <w:pPr>
        <w:pStyle w:val="Heading3"/>
        <w:ind w:left="115"/>
      </w:pPr>
      <w:r>
        <w:rPr>
          <w:color w:val="D2232A"/>
        </w:rPr>
        <w:t>Time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Management</w:t>
      </w:r>
    </w:p>
    <w:p w14:paraId="33D764B4" w14:textId="77777777" w:rsidR="00E20489" w:rsidRDefault="00000000">
      <w:pPr>
        <w:spacing w:before="13"/>
        <w:ind w:left="115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Managing</w:t>
      </w:r>
      <w:r>
        <w:rPr>
          <w:rFonts w:ascii="Arial" w:hAnsi="Arial"/>
          <w:color w:val="231F20"/>
          <w:spacing w:val="-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one’s</w:t>
      </w:r>
      <w:r>
        <w:rPr>
          <w:rFonts w:ascii="Arial" w:hAnsi="Arial"/>
          <w:color w:val="231F20"/>
          <w:spacing w:val="-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own</w:t>
      </w:r>
      <w:r>
        <w:rPr>
          <w:rFonts w:ascii="Arial" w:hAnsi="Arial"/>
          <w:color w:val="231F20"/>
          <w:spacing w:val="-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time</w:t>
      </w:r>
      <w:r>
        <w:rPr>
          <w:rFonts w:ascii="Arial" w:hAnsi="Arial"/>
          <w:color w:val="231F20"/>
          <w:spacing w:val="-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time</w:t>
      </w:r>
      <w:r>
        <w:rPr>
          <w:rFonts w:ascii="Arial" w:hAnsi="Arial"/>
          <w:color w:val="231F20"/>
          <w:spacing w:val="-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"/>
          <w:sz w:val="18"/>
        </w:rPr>
        <w:t xml:space="preserve"> others.</w:t>
      </w:r>
    </w:p>
    <w:p w14:paraId="693F268E" w14:textId="77777777" w:rsidR="00E20489" w:rsidRDefault="00E20489">
      <w:pPr>
        <w:pStyle w:val="BodyText"/>
        <w:spacing w:before="4"/>
        <w:rPr>
          <w:rFonts w:ascii="Arial"/>
          <w:sz w:val="21"/>
        </w:rPr>
      </w:pPr>
    </w:p>
    <w:p w14:paraId="36B6F545" w14:textId="77777777" w:rsidR="00E20489" w:rsidRDefault="00000000">
      <w:pPr>
        <w:pStyle w:val="Heading3"/>
        <w:ind w:left="119"/>
      </w:pPr>
      <w:r>
        <w:rPr>
          <w:color w:val="D2232A"/>
        </w:rPr>
        <w:t>Service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Orientation</w:t>
      </w:r>
    </w:p>
    <w:p w14:paraId="23EC302F" w14:textId="77777777" w:rsidR="00E20489" w:rsidRDefault="00000000">
      <w:pPr>
        <w:spacing w:before="10"/>
        <w:ind w:left="119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Actively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looking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ways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help</w:t>
      </w:r>
      <w:r>
        <w:rPr>
          <w:rFonts w:ascii="Arial"/>
          <w:color w:val="231F20"/>
          <w:spacing w:val="-2"/>
          <w:sz w:val="18"/>
        </w:rPr>
        <w:t xml:space="preserve"> people.</w:t>
      </w:r>
    </w:p>
    <w:p w14:paraId="370145EE" w14:textId="77777777" w:rsidR="00E20489" w:rsidRDefault="00E20489">
      <w:pPr>
        <w:pStyle w:val="BodyText"/>
        <w:spacing w:before="8"/>
        <w:rPr>
          <w:rFonts w:ascii="Arial"/>
        </w:rPr>
      </w:pPr>
    </w:p>
    <w:p w14:paraId="46E4808B" w14:textId="77777777" w:rsidR="00E20489" w:rsidRDefault="00000000">
      <w:pPr>
        <w:pStyle w:val="Heading3"/>
        <w:ind w:left="124"/>
      </w:pPr>
      <w:r>
        <w:rPr>
          <w:color w:val="D2232A"/>
          <w:spacing w:val="-2"/>
        </w:rPr>
        <w:t>Writing</w:t>
      </w:r>
    </w:p>
    <w:p w14:paraId="47244078" w14:textId="77777777" w:rsidR="00E20489" w:rsidRDefault="00000000">
      <w:pPr>
        <w:spacing w:before="18"/>
        <w:ind w:left="124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Communicating</w:t>
      </w:r>
      <w:r>
        <w:rPr>
          <w:rFonts w:ascii="Arial"/>
          <w:color w:val="231F20"/>
          <w:spacing w:val="-10"/>
          <w:sz w:val="18"/>
        </w:rPr>
        <w:t xml:space="preserve"> </w:t>
      </w:r>
      <w:r>
        <w:rPr>
          <w:rFonts w:ascii="Arial"/>
          <w:color w:val="231F20"/>
          <w:sz w:val="18"/>
        </w:rPr>
        <w:t>effectively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writing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appropriate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pacing w:val="-5"/>
          <w:sz w:val="18"/>
        </w:rPr>
        <w:t>the</w:t>
      </w:r>
    </w:p>
    <w:p w14:paraId="54CA0B9E" w14:textId="77777777" w:rsidR="00E20489" w:rsidRDefault="00000000">
      <w:pPr>
        <w:spacing w:before="9"/>
        <w:ind w:left="124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needs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audience.</w:t>
      </w:r>
    </w:p>
    <w:p w14:paraId="662C85F0" w14:textId="77777777" w:rsidR="00E20489" w:rsidRDefault="00000000">
      <w:pPr>
        <w:spacing w:before="107"/>
        <w:ind w:left="440" w:right="554"/>
        <w:jc w:val="center"/>
        <w:rPr>
          <w:sz w:val="74"/>
        </w:rPr>
      </w:pPr>
      <w:r>
        <w:br w:type="column"/>
      </w:r>
      <w:r>
        <w:rPr>
          <w:color w:val="FFFFFF"/>
          <w:spacing w:val="-2"/>
          <w:sz w:val="74"/>
        </w:rPr>
        <w:t>Connect.</w:t>
      </w:r>
    </w:p>
    <w:p w14:paraId="551B2459" w14:textId="77777777" w:rsidR="00E20489" w:rsidRDefault="00000000">
      <w:pPr>
        <w:ind w:left="1323" w:right="1438" w:hanging="1"/>
        <w:jc w:val="center"/>
        <w:rPr>
          <w:sz w:val="74"/>
        </w:rPr>
      </w:pPr>
      <w:r>
        <w:rPr>
          <w:color w:val="FFFFFF"/>
          <w:spacing w:val="-2"/>
          <w:sz w:val="74"/>
        </w:rPr>
        <w:t xml:space="preserve">Learn. </w:t>
      </w:r>
      <w:r>
        <w:rPr>
          <w:color w:val="FFFFFF"/>
          <w:spacing w:val="-6"/>
          <w:sz w:val="74"/>
        </w:rPr>
        <w:t>Share.</w:t>
      </w:r>
    </w:p>
    <w:p w14:paraId="0D4E5436" w14:textId="77777777" w:rsidR="00E20489" w:rsidRDefault="00000000">
      <w:pPr>
        <w:pStyle w:val="BodyText"/>
        <w:ind w:left="740"/>
      </w:pPr>
      <w:r>
        <w:pict w14:anchorId="286C22B0">
          <v:group id="docshapegroup6" o:spid="_x0000_s1112" style="width:164.55pt;height:139.65pt;mso-position-horizontal-relative:char;mso-position-vertical-relative:line" coordsize="3291,2793">
            <v:shape id="docshape7" o:spid="_x0000_s1114" type="#_x0000_t75" style="position:absolute;left:10;top:10;width:3271;height:2773">
              <v:imagedata r:id="rId8" o:title=""/>
            </v:shape>
            <v:shape id="docshape8" o:spid="_x0000_s1113" style="position:absolute;left:10;top:10;width:3271;height:2773" coordorigin="10,10" coordsize="3271,2773" path="m10,10r510,1l771,11r337,l2951,11r63,124l3008,155,2814,427r-43,201l3280,406r-315,609l2743,1330r-187,380l2463,1897r-215,381l2313,2434r-13,344l1997,2778r-272,2l1316,2781r29,-13l994,2782,395,2763r-4,l378,2353r-273,10l103,1968r9,-298l119,1309r7,-330l97,685,62,427,10,10xe" filled="f" strokecolor="#231f20" strokeweight="1pt">
              <v:path arrowok="t"/>
            </v:shape>
            <w10:anchorlock/>
          </v:group>
        </w:pict>
      </w:r>
    </w:p>
    <w:p w14:paraId="110141FC" w14:textId="77777777" w:rsidR="00E20489" w:rsidRDefault="00000000">
      <w:pPr>
        <w:spacing w:before="90" w:line="244" w:lineRule="auto"/>
        <w:ind w:left="450" w:right="554"/>
        <w:jc w:val="center"/>
        <w:rPr>
          <w:sz w:val="31"/>
        </w:rPr>
      </w:pPr>
      <w:hyperlink r:id="rId9">
        <w:r>
          <w:rPr>
            <w:color w:val="231F20"/>
            <w:spacing w:val="-2"/>
            <w:sz w:val="31"/>
          </w:rPr>
          <w:t>www.discover.arkansas.gov</w:t>
        </w:r>
      </w:hyperlink>
      <w:r>
        <w:rPr>
          <w:color w:val="231F20"/>
          <w:spacing w:val="-2"/>
          <w:sz w:val="31"/>
        </w:rPr>
        <w:t xml:space="preserve"> </w:t>
      </w:r>
      <w:hyperlink r:id="rId10">
        <w:r>
          <w:rPr>
            <w:color w:val="231F20"/>
            <w:spacing w:val="-2"/>
            <w:sz w:val="31"/>
          </w:rPr>
          <w:t>www.careerwatch.org</w:t>
        </w:r>
      </w:hyperlink>
      <w:r>
        <w:rPr>
          <w:color w:val="231F20"/>
          <w:spacing w:val="-2"/>
          <w:sz w:val="31"/>
        </w:rPr>
        <w:t xml:space="preserve"> </w:t>
      </w:r>
      <w:hyperlink r:id="rId11">
        <w:r>
          <w:rPr>
            <w:color w:val="231F20"/>
            <w:spacing w:val="-2"/>
            <w:sz w:val="31"/>
          </w:rPr>
          <w:t>www.dws.arkansas.gov</w:t>
        </w:r>
      </w:hyperlink>
    </w:p>
    <w:p w14:paraId="784D1405" w14:textId="77777777" w:rsidR="00E20489" w:rsidRDefault="00000000">
      <w:pPr>
        <w:pStyle w:val="BodyText"/>
        <w:spacing w:before="11"/>
        <w:rPr>
          <w:sz w:val="9"/>
        </w:rPr>
      </w:pPr>
      <w:r>
        <w:pict w14:anchorId="577B7368">
          <v:group id="docshapegroup9" o:spid="_x0000_s1108" style="position:absolute;margin-left:300.85pt;margin-top:7.95pt;width:57.8pt;height:62.7pt;z-index:-15728128;mso-wrap-distance-left:0;mso-wrap-distance-right:0;mso-position-horizontal-relative:page" coordorigin="6017,159" coordsize="1156,1254">
            <v:shape id="docshape10" o:spid="_x0000_s1111" style="position:absolute;left:6016;top:159;width:1156;height:1254" coordorigin="6017,159" coordsize="1156,1254" path="m7110,159r-1093,l6017,1412r1093,l7138,1407r23,-16l7172,1375r,-1178l7161,180r-23,-15l7110,159xe" fillcolor="#3c5a98" stroked="f">
              <v:path arrowok="t"/>
            </v:shape>
            <v:rect id="docshape11" o:spid="_x0000_s1110" style="position:absolute;left:6018;top:1143;width:1075;height:180" fillcolor="#6d85b3" stroked="f"/>
            <v:shape id="docshape12" o:spid="_x0000_s1109" style="position:absolute;left:6523;top:341;width:478;height:982" coordorigin="6523,341" coordsize="478,982" path="m6883,341r-89,12l6727,384r-46,47l6654,490r-9,65l6645,696r-122,l6523,862r122,l6645,1323r175,l6820,862r173,l7000,696r-180,l6820,575r3,-31l6833,521r21,-14l6890,502r106,l7000,347r-34,-3l6929,342r-46,-1xe" stroked="f">
              <v:path arrowok="t"/>
            </v:shape>
            <w10:wrap type="topAndBottom" anchorx="page"/>
          </v:group>
        </w:pict>
      </w:r>
      <w:r>
        <w:pict w14:anchorId="360742D6">
          <v:group id="docshapegroup13" o:spid="_x0000_s1105" style="position:absolute;margin-left:365.6pt;margin-top:7.4pt;width:59.1pt;height:63.75pt;z-index:-15727616;mso-wrap-distance-left:0;mso-wrap-distance-right:0;mso-position-horizontal-relative:page" coordorigin="7312,148" coordsize="1182,1275">
            <v:shape id="docshape14" o:spid="_x0000_s1107" style="position:absolute;left:7311;top:148;width:1182;height:1275" coordorigin="7312,148" coordsize="1182,1275" path="m8314,148r-822,l7422,163r-57,38l7326,258r-14,70l7312,1243r14,70l7365,1370r57,39l7492,1423r822,l8384,1409r57,-39l8479,1313r15,-70l8494,328r-15,-70l8441,201r-57,-38l8314,148xe" fillcolor="#2baae1" stroked="f">
              <v:path arrowok="t"/>
            </v:shape>
            <v:shape id="docshape15" o:spid="_x0000_s1106" style="position:absolute;left:7489;top:440;width:850;height:691" coordorigin="7489,441" coordsize="850,691" path="m8078,441r-68,13l7954,492r-37,55l7903,615r,14l7905,642r3,13l7823,643r-79,-25l7670,580r-65,-49l7549,472r-10,21l7531,514r-4,23l7525,560r5,44l7546,644r25,34l7602,705r-21,-2l7561,699r-19,-7l7524,683r,3l7534,746r30,51l7608,835r55,22l7652,859r-11,2l7629,862r-23,1l7595,862r-10,-2l7609,907r37,39l7693,971r54,10l7700,1012r-53,23l7591,1050r-60,5l7510,1055r-21,-2l7550,1086r65,25l7684,1126r73,5l7840,1125r77,-18l7986,1078r61,-38l8101,995r46,-52l8185,886r29,-61l8235,762r13,-63l8253,635r-1,-22l8277,593r23,-22l8321,548r18,-26l8315,532r-24,8l8265,546r-26,4l8264,531r22,-22l8303,482r13,-29l8290,467r-27,12l8234,488r-29,8l8179,473r-31,-18l8114,444r-36,-3xe" stroked="f">
              <v:path arrowok="t"/>
            </v:shape>
            <w10:wrap type="topAndBottom" anchorx="page"/>
          </v:group>
        </w:pict>
      </w:r>
      <w:r>
        <w:pict w14:anchorId="4F9BCE5A">
          <v:group id="docshapegroup16" o:spid="_x0000_s1101" style="position:absolute;margin-left:430.85pt;margin-top:7.15pt;width:59.1pt;height:65.55pt;z-index:-15727104;mso-wrap-distance-left:0;mso-wrap-distance-right:0;mso-position-horizontal-relative:page" coordorigin="8617,143" coordsize="1182,1311">
            <v:shape id="docshape17" o:spid="_x0000_s1104" style="position:absolute;left:8627;top:153;width:1162;height:1291" coordorigin="8627,153" coordsize="1162,1291" path="m9654,153r-892,l8710,164r-43,29l8638,235r-11,53l8627,1308r11,53l8667,1404r43,29l8762,1443r892,l9707,1433r43,-29l9778,1361r11,-53l9789,288r-11,-53l9750,193r-43,-29l9654,153xe" stroked="f">
              <v:path arrowok="t"/>
            </v:shape>
            <v:shape id="docshape18" o:spid="_x0000_s1103" style="position:absolute;left:8627;top:216;width:1162;height:1188" coordorigin="8627,216" coordsize="1162,1188" o:spt="100" adj="0,,0" path="m9140,1089r-21,80l9108,1211r-5,23l9098,1252r-12,34l9072,1319r-17,31l9038,1379r41,10l9120,1397r43,5l9206,1403r75,-4l9352,1385r69,-22l9485,1334r60,-37l9600,1253r50,-49l9683,1162r-398,l9238,1156r-42,-16l9162,1117r-22,-28xm9206,216r-74,5l9060,234r-68,22l8927,286r-60,36l8812,366r-49,49l8719,471r-37,60l8653,595r-22,68l8627,681r,255l8633,966r25,72l8692,1106r42,63l8783,1225r56,51l8901,1318r67,35l8967,1321r2,-35l8972,1251r6,-34l9025,1019r-85,l8926,1013r-54,-35l8835,925r-23,-65l8805,786r5,-57l8826,672r26,-57l8889,562r47,-47l8994,474r68,-31l9140,423r89,-7l9650,416r,-1l9600,366r-55,-44l9485,286r-64,-30l9352,234r-71,-13l9206,216xm9650,416r-421,l9310,423r73,21l9448,477r54,43l9546,571r32,57l9598,691r7,65l9599,840r-17,78l9554,987r-38,59l9470,1095r-55,37l9353,1155r-68,7l9683,1162r10,-13l9730,1089r30,-65l9782,956r7,-40l9789,703r-7,-40l9760,595r-30,-64l9693,471r-43,-55xm9437,646r-287,l9185,653r25,19l9225,701r5,34l9225,780r-14,53l9194,889r-16,57l9177,990r19,36l9229,1051r43,9l9325,1049r45,-33l9408,966r28,-64l9454,827r6,-83l9449,671r-12,-25xm9213,517r-84,11l9057,557r-58,46l8956,661r-26,67l8921,801r2,36l8931,868r12,27l8960,918r11,13l8972,936r-4,15l8956,998r-4,15l8940,1019r85,l9055,894r-11,-23l9038,853r-2,-20l9036,800r9,-61l9069,690r37,-32l9150,646r287,l9419,608r-50,-48l9300,528r-87,-11xe" fillcolor="#cb2026" stroked="f">
              <v:stroke joinstyle="round"/>
              <v:formulas/>
              <v:path arrowok="t" o:connecttype="segments"/>
            </v:shape>
            <v:shape id="docshape19" o:spid="_x0000_s1102" style="position:absolute;left:8627;top:153;width:1162;height:1291" coordorigin="8627,153" coordsize="1162,1291" path="m8762,153r-52,11l8667,193r-29,42l8627,288r,1020l8638,1361r29,43l8710,1433r52,10l9654,1443r53,-10l9750,1404r28,-43l9789,1308r,-1020l9778,235r-28,-42l9707,164r-53,-11l8762,153xe" filled="f" strokecolor="white" strokeweight="1pt">
              <v:path arrowok="t"/>
            </v:shape>
            <w10:wrap type="topAndBottom" anchorx="page"/>
          </v:group>
        </w:pict>
      </w:r>
    </w:p>
    <w:p w14:paraId="4005FBDA" w14:textId="77777777" w:rsidR="00E20489" w:rsidRDefault="00000000">
      <w:pPr>
        <w:pStyle w:val="Heading1"/>
        <w:ind w:left="578"/>
        <w:rPr>
          <w:rFonts w:ascii="Bahnschrift Light SemiCondensed"/>
        </w:rPr>
      </w:pPr>
      <w:proofErr w:type="spellStart"/>
      <w:r>
        <w:rPr>
          <w:rFonts w:ascii="Bahnschrift Light SemiCondensed"/>
          <w:color w:val="231F20"/>
          <w:spacing w:val="-2"/>
          <w:w w:val="110"/>
        </w:rPr>
        <w:t>careerwatchar</w:t>
      </w:r>
      <w:proofErr w:type="spellEnd"/>
    </w:p>
    <w:p w14:paraId="409BB3BC" w14:textId="77777777" w:rsidR="00E20489" w:rsidRDefault="00000000">
      <w:pPr>
        <w:pStyle w:val="BodyText"/>
        <w:rPr>
          <w:rFonts w:ascii="Bahnschrift Light SemiCondensed"/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7483EE5" wp14:editId="19A195C2">
            <wp:simplePos x="0" y="0"/>
            <wp:positionH relativeFrom="page">
              <wp:posOffset>3588473</wp:posOffset>
            </wp:positionH>
            <wp:positionV relativeFrom="paragraph">
              <wp:posOffset>91557</wp:posOffset>
            </wp:positionV>
            <wp:extent cx="1262136" cy="743712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136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66FB00A7" wp14:editId="4654E3F4">
            <wp:simplePos x="0" y="0"/>
            <wp:positionH relativeFrom="page">
              <wp:posOffset>4954692</wp:posOffset>
            </wp:positionH>
            <wp:positionV relativeFrom="paragraph">
              <wp:posOffset>169290</wp:posOffset>
            </wp:positionV>
            <wp:extent cx="1491844" cy="565785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844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B0F76" w14:textId="77777777" w:rsidR="00E20489" w:rsidRDefault="00000000">
      <w:pPr>
        <w:spacing w:before="334" w:line="220" w:lineRule="auto"/>
        <w:ind w:left="115" w:right="2235"/>
        <w:rPr>
          <w:sz w:val="18"/>
        </w:rPr>
      </w:pPr>
      <w:r>
        <w:rPr>
          <w:color w:val="231F20"/>
          <w:sz w:val="18"/>
        </w:rPr>
        <w:t>Labor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Market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Information Occupational Career </w:t>
      </w:r>
      <w:r>
        <w:rPr>
          <w:color w:val="231F20"/>
          <w:spacing w:val="-2"/>
          <w:sz w:val="18"/>
        </w:rPr>
        <w:t>Information</w:t>
      </w:r>
    </w:p>
    <w:p w14:paraId="4A9CE561" w14:textId="77777777" w:rsidR="00E20489" w:rsidRDefault="00000000">
      <w:pPr>
        <w:spacing w:line="195" w:lineRule="exact"/>
        <w:ind w:left="115"/>
        <w:rPr>
          <w:sz w:val="18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1B9E6F3" wp14:editId="13DDD3EB">
            <wp:simplePos x="0" y="0"/>
            <wp:positionH relativeFrom="page">
              <wp:posOffset>4952378</wp:posOffset>
            </wp:positionH>
            <wp:positionV relativeFrom="paragraph">
              <wp:posOffset>-293991</wp:posOffset>
            </wp:positionV>
            <wp:extent cx="1631693" cy="604002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693" cy="60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P.O.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Box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2981</w:t>
      </w:r>
    </w:p>
    <w:p w14:paraId="001886F8" w14:textId="77777777" w:rsidR="00E20489" w:rsidRDefault="00000000">
      <w:pPr>
        <w:spacing w:before="6" w:line="220" w:lineRule="auto"/>
        <w:ind w:left="115" w:right="3066"/>
        <w:rPr>
          <w:sz w:val="18"/>
        </w:rPr>
      </w:pPr>
      <w:r>
        <w:rPr>
          <w:color w:val="231F20"/>
          <w:sz w:val="18"/>
        </w:rPr>
        <w:t>Little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Rock,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AR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72203 </w:t>
      </w:r>
      <w:r>
        <w:rPr>
          <w:color w:val="231F20"/>
          <w:spacing w:val="-2"/>
          <w:sz w:val="18"/>
        </w:rPr>
        <w:t>501-682-3117</w:t>
      </w:r>
    </w:p>
    <w:p w14:paraId="47FE8B92" w14:textId="77777777" w:rsidR="00E20489" w:rsidRDefault="00000000">
      <w:pPr>
        <w:rPr>
          <w:sz w:val="48"/>
        </w:rPr>
      </w:pPr>
      <w:r>
        <w:br w:type="column"/>
      </w:r>
    </w:p>
    <w:p w14:paraId="0B3D31B7" w14:textId="77777777" w:rsidR="00E20489" w:rsidRDefault="00E20489">
      <w:pPr>
        <w:pStyle w:val="BodyText"/>
        <w:rPr>
          <w:sz w:val="48"/>
        </w:rPr>
      </w:pPr>
    </w:p>
    <w:p w14:paraId="45A8FA25" w14:textId="77777777" w:rsidR="00E20489" w:rsidRDefault="00E20489">
      <w:pPr>
        <w:pStyle w:val="BodyText"/>
        <w:rPr>
          <w:sz w:val="48"/>
        </w:rPr>
      </w:pPr>
    </w:p>
    <w:p w14:paraId="7E912DE9" w14:textId="77777777" w:rsidR="00E20489" w:rsidRDefault="00E20489">
      <w:pPr>
        <w:pStyle w:val="BodyText"/>
        <w:rPr>
          <w:sz w:val="48"/>
        </w:rPr>
      </w:pPr>
    </w:p>
    <w:p w14:paraId="229B46FF" w14:textId="77777777" w:rsidR="00E20489" w:rsidRDefault="00E20489">
      <w:pPr>
        <w:pStyle w:val="BodyText"/>
        <w:rPr>
          <w:sz w:val="48"/>
        </w:rPr>
      </w:pPr>
    </w:p>
    <w:p w14:paraId="39FF6826" w14:textId="77777777" w:rsidR="00E20489" w:rsidRDefault="00E20489">
      <w:pPr>
        <w:pStyle w:val="BodyText"/>
        <w:rPr>
          <w:sz w:val="48"/>
        </w:rPr>
      </w:pPr>
    </w:p>
    <w:p w14:paraId="164B4689" w14:textId="77777777" w:rsidR="00E20489" w:rsidRDefault="00E20489">
      <w:pPr>
        <w:pStyle w:val="BodyText"/>
        <w:rPr>
          <w:sz w:val="48"/>
        </w:rPr>
      </w:pPr>
    </w:p>
    <w:p w14:paraId="60DDA93E" w14:textId="77777777" w:rsidR="00E20489" w:rsidRDefault="00E20489">
      <w:pPr>
        <w:pStyle w:val="BodyText"/>
        <w:rPr>
          <w:sz w:val="48"/>
        </w:rPr>
      </w:pPr>
    </w:p>
    <w:p w14:paraId="32B2A78F" w14:textId="77777777" w:rsidR="00E20489" w:rsidRDefault="00E20489">
      <w:pPr>
        <w:pStyle w:val="BodyText"/>
        <w:rPr>
          <w:sz w:val="48"/>
        </w:rPr>
      </w:pPr>
    </w:p>
    <w:p w14:paraId="0AD2F258" w14:textId="77777777" w:rsidR="00E20489" w:rsidRDefault="00E20489">
      <w:pPr>
        <w:pStyle w:val="BodyText"/>
        <w:rPr>
          <w:sz w:val="48"/>
        </w:rPr>
      </w:pPr>
    </w:p>
    <w:p w14:paraId="59A7C1D4" w14:textId="77777777" w:rsidR="00E20489" w:rsidRDefault="00E20489">
      <w:pPr>
        <w:pStyle w:val="BodyText"/>
        <w:spacing w:before="11"/>
        <w:rPr>
          <w:sz w:val="38"/>
        </w:rPr>
      </w:pPr>
    </w:p>
    <w:p w14:paraId="13C3D422" w14:textId="77777777" w:rsidR="00E20489" w:rsidRDefault="00000000">
      <w:pPr>
        <w:pStyle w:val="Heading1"/>
        <w:spacing w:line="237" w:lineRule="auto"/>
        <w:rPr>
          <w:sz w:val="48"/>
        </w:rPr>
      </w:pP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quick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to getting the job </w:t>
      </w:r>
      <w:r>
        <w:rPr>
          <w:color w:val="231F20"/>
          <w:spacing w:val="22"/>
          <w:sz w:val="48"/>
        </w:rPr>
        <w:t>Resumes</w:t>
      </w:r>
    </w:p>
    <w:p w14:paraId="5AADE854" w14:textId="77777777" w:rsidR="00E20489" w:rsidRDefault="00000000">
      <w:pPr>
        <w:spacing w:before="4" w:line="228" w:lineRule="auto"/>
        <w:ind w:left="154" w:right="1515"/>
        <w:rPr>
          <w:sz w:val="48"/>
        </w:rPr>
      </w:pPr>
      <w:r>
        <w:rPr>
          <w:color w:val="231F20"/>
          <w:spacing w:val="23"/>
          <w:sz w:val="48"/>
        </w:rPr>
        <w:t xml:space="preserve">Interviews </w:t>
      </w:r>
      <w:r>
        <w:rPr>
          <w:color w:val="231F20"/>
          <w:spacing w:val="18"/>
          <w:sz w:val="48"/>
        </w:rPr>
        <w:t xml:space="preserve">Job </w:t>
      </w:r>
      <w:r>
        <w:rPr>
          <w:color w:val="231F20"/>
          <w:spacing w:val="28"/>
          <w:sz w:val="48"/>
        </w:rPr>
        <w:t>skills</w:t>
      </w:r>
    </w:p>
    <w:p w14:paraId="5CB6BF65" w14:textId="77777777" w:rsidR="00E20489" w:rsidRDefault="00000000">
      <w:pPr>
        <w:spacing w:line="558" w:lineRule="exact"/>
        <w:ind w:left="154"/>
        <w:rPr>
          <w:sz w:val="48"/>
        </w:rPr>
      </w:pPr>
      <w:r>
        <w:rPr>
          <w:color w:val="231F20"/>
          <w:spacing w:val="23"/>
          <w:sz w:val="48"/>
        </w:rPr>
        <w:t>Applications</w:t>
      </w:r>
    </w:p>
    <w:p w14:paraId="69D98092" w14:textId="77777777" w:rsidR="00E20489" w:rsidRDefault="00000000">
      <w:pPr>
        <w:spacing w:before="106"/>
        <w:ind w:left="1602"/>
        <w:rPr>
          <w:sz w:val="18"/>
        </w:rPr>
      </w:pPr>
      <w:hyperlink r:id="rId15">
        <w:r>
          <w:rPr>
            <w:color w:val="231F20"/>
            <w:spacing w:val="-2"/>
            <w:sz w:val="18"/>
          </w:rPr>
          <w:t>www.careerwatch.org</w:t>
        </w:r>
      </w:hyperlink>
    </w:p>
    <w:p w14:paraId="58265D0B" w14:textId="77777777" w:rsidR="00E20489" w:rsidRDefault="00000000">
      <w:pPr>
        <w:pStyle w:val="BodyText"/>
        <w:ind w:left="234"/>
      </w:pPr>
      <w:r>
        <w:rPr>
          <w:noProof/>
        </w:rPr>
        <w:drawing>
          <wp:inline distT="0" distB="0" distL="0" distR="0" wp14:anchorId="40179777" wp14:editId="641A99CD">
            <wp:extent cx="2750181" cy="1018032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181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6070" w14:textId="77777777" w:rsidR="00E20489" w:rsidRDefault="00E20489">
      <w:pPr>
        <w:sectPr w:rsidR="00E20489">
          <w:type w:val="continuous"/>
          <w:pgSz w:w="15840" w:h="12240" w:orient="landscape"/>
          <w:pgMar w:top="0" w:right="260" w:bottom="0" w:left="240" w:header="720" w:footer="720" w:gutter="0"/>
          <w:cols w:num="3" w:space="720" w:equalWidth="0">
            <w:col w:w="4911" w:space="373"/>
            <w:col w:w="4885" w:space="215"/>
            <w:col w:w="4956"/>
          </w:cols>
        </w:sectPr>
      </w:pPr>
    </w:p>
    <w:p w14:paraId="059C82AE" w14:textId="77777777" w:rsidR="00E20489" w:rsidRDefault="00000000">
      <w:pPr>
        <w:spacing w:line="855" w:lineRule="exact"/>
        <w:ind w:left="120"/>
        <w:rPr>
          <w:rFonts w:ascii="Candara"/>
          <w:sz w:val="78"/>
        </w:rPr>
      </w:pPr>
      <w:r>
        <w:rPr>
          <w:noProof/>
        </w:rPr>
        <w:lastRenderedPageBreak/>
        <w:drawing>
          <wp:anchor distT="0" distB="0" distL="0" distR="0" simplePos="0" relativeHeight="487441408" behindDoc="1" locked="0" layoutInCell="1" allowOverlap="1" wp14:anchorId="6B8B4B0D" wp14:editId="59CB1C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FFFC89B">
          <v:group id="docshapegroup20" o:spid="_x0000_s1053" style="position:absolute;left:0;text-align:left;margin-left:280.85pt;margin-top:2.95pt;width:233.3pt;height:223.55pt;z-index:15735296;mso-position-horizontal-relative:page;mso-position-vertical-relative:text" coordorigin="5617,59" coordsize="4666,4471">
            <v:shape id="docshape21" o:spid="_x0000_s1100" type="#_x0000_t75" style="position:absolute;left:5616;top:3975;width:4666;height:555">
              <v:imagedata r:id="rId18" o:title=""/>
            </v:shape>
            <v:rect id="docshape22" o:spid="_x0000_s1099" style="position:absolute;left:6242;top:58;width:3478;height:4068" fillcolor="#231f20" stroked="f">
              <v:fill opacity=".75"/>
            </v:rect>
            <v:shape id="docshape23" o:spid="_x0000_s1098" style="position:absolute;left:6263;top:80;width:3311;height:3909" coordorigin="6264,80" coordsize="3311,3909" path="m8609,80l6264,787r965,3201l9574,3281,8609,80xe" stroked="f">
              <v:path arrowok="t"/>
            </v:shape>
            <v:shape id="docshape24" o:spid="_x0000_s1097" style="position:absolute;left:6516;top:413;width:2749;height:3270" coordorigin="6517,413" coordsize="2749,3270" o:spt="100" adj="0,,0" path="m8467,442r-1,-10l8461,423r-8,-7l8443,413r-10,1l6536,984r-10,5l6520,997r-3,10l6518,1017r5,10l6531,1033r9,3l6551,1035,8448,465r10,-5l8464,452r3,-10xm8510,585r-1,-11l8504,565r-8,-6l8486,556r-10,1l6579,1127r-10,5l6563,1140r-3,9l6561,1160r5,9l6574,1175r9,3l6594,1177,8491,607r9,-5l8507,595r3,-10xm8553,727r-1,-10l8547,708r-8,-7l8529,698r-10,1l6621,1269r-9,5l6606,1282r-3,10l6604,1302r5,9l6617,1318r9,3l6637,1320,8534,750r9,-5l8550,737r3,-10xm8596,870r-1,-11l8590,850r-8,-6l8572,841r-10,1l6664,1412r-9,5l6649,1425r-3,9l6647,1445r5,9l6660,1460r9,3l6680,1462,8577,892r9,-5l8593,879r3,-9xm8656,1068r-1,-10l8650,1049r-8,-7l8632,1039r-10,1l6724,1610r-9,5l6709,1623r-3,10l6707,1643r5,10l6720,1659r9,3l6740,1661,8637,1091r9,-5l8653,1078r3,-10xm8699,1211r-1,-11l8693,1191r-8,-6l8675,1182r-10,1l6767,1753r-9,5l6752,1766r-3,9l6750,1786r5,9l6762,1801r10,3l6783,1803,8680,1233r9,-5l8696,1221r3,-10xm8742,1353r-1,-10l8736,1334r-8,-7l8718,1324r-10,1l6810,1895r-9,5l6795,1908r-3,10l6793,1928r5,9l6805,1944r10,3l6826,1946,8723,1376r9,-5l8739,1363r3,-10xm8785,1496r-1,-11l8779,1476r-8,-6l8761,1467r-10,1l6853,2038r-9,5l6838,2051r-3,9l6836,2071r5,9l6848,2086r10,3l6868,2088,8766,1518r9,-5l8782,1505r3,-9xm8845,1694r-1,-10l8839,1675r-8,-7l8821,1665r-10,1l6913,2236r-9,5l6898,2249r-3,10l6896,2269r4,10l6908,2285r10,3l6928,2287,8826,1717r9,-5l8842,1704r3,-10xm8887,1837r,-11l8882,1817r-8,-6l8864,1808r-10,1l6956,2379r-9,5l6940,2392r-2,9l6938,2412r5,9l6951,2427r10,3l6971,2429,8869,1859r9,-5l8884,1847r3,-10xm8930,1979r-1,-10l8925,1960r-8,-7l8907,1950r-10,1l6999,2521r-9,5l6983,2534r-3,10l6981,2554r5,9l6994,2570r10,3l7014,2572,8912,2002r9,-5l8927,1989r3,-10xm8973,2122r-1,-11l8967,2102r-7,-6l8950,2093r-10,1l7042,2664r-9,5l7026,2677r-3,9l7024,2697r5,9l7037,2712r10,3l7057,2714,8955,2144r9,-5l8970,2131r3,-9xm9033,2320r-1,-10l9027,2301r-7,-7l9010,2291r-11,1l7102,2862r-9,5l7086,2875r-3,10l7084,2895r5,10l7097,2911r10,3l7117,2913,9015,2343r9,-5l9030,2330r3,-10xm9076,2463r-1,-10l9070,2443r-7,-6l9053,2434r-11,1l7145,3005r-9,5l7129,3018r-3,9l7127,3038r5,9l7140,3053r10,3l7160,3055,9058,2485r9,-5l9073,2473r3,-10xm9119,2605r-1,-10l9113,2586r-8,-7l9096,2576r-11,1l7188,3147r-9,5l7172,3160r-3,10l7170,3180r5,10l7183,3196r10,3l7203,3198,9101,2628r9,-5l9116,2615r3,-10xm9162,2748r-1,-11l9156,2728r-8,-6l9139,2719r-11,1l7231,3290r-9,5l7215,3303r-3,9l7213,3323r5,9l7226,3338r10,3l7246,3340,9144,2770r9,-5l9159,2758r3,-10xm9222,2947r-1,-11l9216,2927r-8,-7l9199,2917r-11,1l7291,3489r-9,4l7275,3501r-3,10l7273,3521r5,10l7286,3537r10,3l7306,3539,9203,2969r10,-5l9219,2956r3,-9xm9265,3089r-1,-10l9259,3069r-8,-6l9242,3060r-11,1l7334,3631r-10,5l7318,3644r-3,9l7316,3664r5,9l7329,3679r10,3l7349,3682,9246,3111r10,-5l9262,3099r3,-10xe" fillcolor="#e1e1e0" stroked="f">
              <v:stroke joinstyle="round"/>
              <v:formulas/>
              <v:path arrowok="t" o:connecttype="segments"/>
            </v:shape>
            <v:shape id="docshape25" o:spid="_x0000_s1096" style="position:absolute;left:6588;top:213;width:2073;height:895" coordorigin="6589,213" coordsize="2073,895" o:spt="100" adj="0,,0" path="m8649,213r-483,62l8505,275r156,-20l8649,213xm6631,677r-42,12l6623,958r42,-13l6631,677xm6672,999r-42,12l6642,1108r42,-13l6672,999xe" fillcolor="#eaeaea" stroked="f">
              <v:stroke joinstyle="round"/>
              <v:formulas/>
              <v:path arrowok="t" o:connecttype="segments"/>
            </v:shape>
            <v:shape id="docshape26" o:spid="_x0000_s1095" style="position:absolute;left:6623;top:945;width:49;height:66" coordorigin="6623,945" coordsize="49,66" path="m6665,945r-42,13l6630,1011r42,-12l6665,945xe" fillcolor="#cfcfcf" stroked="f">
              <v:path arrowok="t"/>
            </v:shape>
            <v:shape id="docshape27" o:spid="_x0000_s1094" style="position:absolute;left:6649;top:1148;width:279;height:1842" coordorigin="6649,1148" coordsize="279,1842" o:spt="100" adj="0,,0" path="m6712,1653r140,1085l6928,2990,6775,1805r-11,l6753,1797r-3,-11l6749,1775r3,-9l6758,1758r9,-5l6769,1752r-12,-90l6725,1662r-8,-3l6712,1653xm6775,1805r,l6775,1805r,xm6756,1656r-19,6l6735,1662r22,l6756,1656xm6730,1447r-42,13l6709,1623r3,-6l6717,1613r33,-10l6730,1447xm6710,1298r-42,12l6681,1407r42,-13l6710,1298xm6691,1148r-42,13l6662,1257r42,-12l6691,1148xe" fillcolor="#eaeaea" stroked="f">
              <v:stroke joinstyle="round"/>
              <v:formulas/>
              <v:path arrowok="t" o:connecttype="segments"/>
            </v:shape>
            <v:shape id="docshape28" o:spid="_x0000_s1093" style="position:absolute;left:6642;top:1095;width:134;height:710" coordorigin="6642,1095" coordsize="134,710" o:spt="100" adj="0,,0" path="m6691,1148r-7,-53l6642,1108r7,53l6691,1148xm6710,1298r-6,-53l6662,1257r6,53l6710,1298xm6730,1447r-7,-53l6681,1407r7,53l6730,1447xm6756,1656r-6,-53l6717,1613r-5,4l6709,1623r3,30l6717,1659r8,3l6735,1662r2,l6756,1656xm6775,1805r-6,-53l6767,1753r-9,5l6752,1766r-3,9l6750,1786r3,11l6764,1805r11,xe" fillcolor="#cfcfcf" stroked="f">
              <v:stroke joinstyle="round"/>
              <v:formulas/>
              <v:path arrowok="t" o:connecttype="segments"/>
            </v:shape>
            <v:shape id="docshape29" o:spid="_x0000_s1092" style="position:absolute;left:7177;top:3677;width:1082;height:181" coordorigin="7177,3678" coordsize="1082,181" path="m8259,3678l7177,3817r13,42l8007,3754r252,-76xe" fillcolor="#eaeaea" stroked="f">
              <v:path arrowok="t"/>
            </v:shape>
            <v:shape id="docshape30" o:spid="_x0000_s1091" style="position:absolute;left:6610;top:206;width:2856;height:3629" coordorigin="6610,206" coordsize="2856,3629" path="m9040,206l6610,519r426,3316l9466,3523,9040,206xe" fillcolor="#f5f5f5" stroked="f">
              <v:path arrowok="t"/>
            </v:shape>
            <v:shape id="docshape31" o:spid="_x0000_s1090" style="position:absolute;left:6901;top:501;width:2273;height:3038" coordorigin="6902,502" coordsize="2273,3038" o:spt="100" adj="0,,0" path="m8822,541r-4,-29l8805,502,6912,745r-10,13l6906,787r13,11l6933,796,8812,554r10,-13xm8841,689r-4,-29l8824,650,6931,893r-10,13l6925,935r13,10l6952,943,8831,702r10,-13xm8860,836r-4,-29l8843,797,6950,1040r-10,14l6944,1082r13,11l6971,1091,8849,849r11,-13xm8879,984r-4,-29l8862,945,6969,1188r-10,13l6963,1230r13,10l6990,1238,8868,997r11,-13xm8905,1190r-4,-29l8888,1151,6995,1394r-10,13l6989,1436r13,10l7017,1444,8895,1203r10,-13xm8924,1337r-4,-29l8907,1298,7014,1541r-10,14l7008,1583r13,11l7036,1592,8914,1350r10,-13xm8943,1485r-4,-29l8926,1446,7033,1689r-10,13l7027,1731r13,10l7055,1739,8933,1498r10,-13xm8962,1632r-4,-28l8945,1593,7052,1836r-10,14l7046,1879r13,10l7074,1887,8952,1646r10,-14xm8988,1838r-3,-29l8971,1799,7079,2042r-10,14l7072,2084r14,11l7100,2093,8978,1851r10,-13xm9007,1986r-3,-29l8990,1947,7098,2190r-10,13l7091,2232r13,10l7119,2240,8997,1999r10,-13xm9026,2133r-3,-29l9009,2094,7117,2337r-11,14l7110,2380r13,10l7138,2388,9016,2147r10,-14xm9045,2281r-3,-29l9028,2242,7136,2485r-11,13l7129,2527r13,10l7157,2536,9035,2294r10,-13xm9072,2487r-4,-29l9055,2448,7162,2691r-10,13l7156,2733r13,10l7183,2741,9062,2500r10,-13xm9091,2634r-4,-29l9074,2595,7181,2838r-10,14l7175,2881r13,10l7202,2889,9080,2648r11,-14xm9110,2782r-4,-29l9093,2743,7200,2986r-10,13l7194,3028r13,10l7221,3036,9099,2795r11,-13xm9129,2929r-4,-28l9112,2890,7219,3134r-10,13l7212,3176r14,10l7240,3184,9118,2943r11,-14xm9155,3135r-4,-29l9138,3096,7245,3339r-10,14l7239,3381r13,11l7267,3390,9145,3149r10,-14xm9174,3283r-4,-29l9157,3244,7264,3487r-10,13l7258,3529r13,10l7286,3537,9164,3296r10,-13xe" fillcolor="#d4d4d4" stroked="f">
              <v:stroke joinstyle="round"/>
              <v:formulas/>
              <v:path arrowok="t" o:connecttype="segments"/>
            </v:shape>
            <v:shape id="docshape32" o:spid="_x0000_s1089" style="position:absolute;left:7082;top:452;width:45;height:6" coordorigin="7083,452" coordsize="45,6" path="m7127,452r-44,6e" fillcolor="#eaeaea" stroked="f">
              <v:path arrowok="t"/>
            </v:shape>
            <v:shape id="docshape33" o:spid="_x0000_s1088" style="position:absolute;left:7082;top:452;width:45;height:1592" coordorigin="7083,452" coordsize="45,1592" o:spt="100" adj="0,,0" path="m7127,1880r-44,6l7083,2044r3,-2l7089,2041r38,-5l7127,1880xm7127,1730r-44,6l7083,1833r44,-6l7127,1730xm7127,1580r-44,6l7083,1683r44,-6l7127,1580xm7127,1430r-44,6l7083,1533r44,-6l7127,1430xm7127,1221r-44,6l7083,1383r44,-6l7127,1221xm7127,1071r-44,6l7083,1173r44,-5l7127,1071xm7127,921r-44,6l7083,1023r44,-5l7127,921xm7127,771r-44,5l7083,873r44,-5l7127,771xm7127,452r-44,6l7083,723r44,-5l7127,452xe" fillcolor="#e1e1e0" stroked="f">
              <v:stroke joinstyle="round"/>
              <v:formulas/>
              <v:path arrowok="t" o:connecttype="segments"/>
            </v:shape>
            <v:shape id="docshape34" o:spid="_x0000_s1087" style="position:absolute;left:8373;top:3618;width:346;height:45" coordorigin="8374,3619" coordsize="346,45" path="m8719,3619r-345,44l8719,3619xe" fillcolor="#eaeaea" stroked="f">
              <v:path arrowok="t"/>
            </v:shape>
            <v:shape id="docshape35" o:spid="_x0000_s1086" style="position:absolute;left:7082;top:2089;width:1637;height:1574" coordorigin="7083,2089" coordsize="1637,1574" path="m7083,2089r,1574l8374,3663r345,-44l7127,3619r,-1232l7117,2384r-7,-8l7107,2352r8,-12l7127,2336r,-97l7116,2241r-14,l7091,2231r-3,-28l7098,2190r29,-4l7127,2089r-30,4l7092,2093r-5,-1l7083,2089xe" fillcolor="#e1e1e0" stroked="f">
              <v:path arrowok="t"/>
            </v:shape>
            <v:shape id="docshape36" o:spid="_x0000_s1085" style="position:absolute;left:7082;top:717;width:45;height:1793" coordorigin="7083,718" coordsize="45,1793" o:spt="100" adj="0,,0" path="m7127,2508r,1l7127,2510r,l7127,2508xm7127,2336r-12,4l7107,2352r3,24l7117,2384r10,3l7127,2336xm7127,2186r-29,4l7088,2203r3,28l7102,2241r15,l7127,2239r,-53xm7127,2036r-38,5l7086,2042r-3,2l7083,2089r4,3l7092,2093r6,l7100,2093r27,-4l7127,2036xm7127,1827r-44,6l7083,1886r44,-6l7127,1827xm7127,1677r-44,6l7083,1736r44,-6l7127,1677xm7127,1527r-44,6l7083,1586r44,-6l7127,1527xm7127,1377r-44,5l7083,1436r44,-6l7127,1377xm7127,1168r-44,5l7083,1227r44,-6l7127,1168xm7127,1018r-44,5l7083,1077r44,-6l7127,1018xm7127,868r-44,5l7083,927r44,-6l7127,868xm7127,718r-44,5l7083,776r44,-5l7127,718xe" fillcolor="#c2c2c1" stroked="f">
              <v:stroke joinstyle="round"/>
              <v:formulas/>
              <v:path arrowok="t" o:connecttype="segments"/>
            </v:shape>
            <v:rect id="docshape37" o:spid="_x0000_s1084" style="position:absolute;left:7127;top:275;width:2450;height:3344" stroked="f"/>
            <v:shape id="docshape38" o:spid="_x0000_s1083" style="position:absolute;left:7385;top:607;width:701;height:701" coordorigin="7386,607" coordsize="701,701" path="m7736,607r-67,7l7604,633r-61,32l7488,710r-44,55l7411,826r-19,65l7386,958r6,67l7411,1090r33,61l7488,1206r55,45l7604,1283r65,19l7736,1308r67,-6l7868,1283r61,-32l7984,1206r45,-55l8061,1090r19,-65l8087,958r-7,-67l8061,826r-32,-61l7984,710r-55,-45l7868,633r-65,-19l7736,607xe" fillcolor="#f05364" stroked="f">
              <v:path arrowok="t"/>
            </v:shape>
            <v:shape id="docshape39" o:spid="_x0000_s1082" style="position:absolute;left:7514;top:692;width:445;height:460" coordorigin="7514,692" coordsize="445,460" path="m7736,692r-39,7l7667,719r-20,36l7640,809r-5,l7631,813r-2,11l7631,845r6,26l7641,883r4,3l7652,883r7,17l7665,910r12,19l7686,936r3,11l7654,1000r-68,20l7570,1026r-42,56l7514,1145r7,7l7952,1152r6,-7l7944,1082r-41,-56l7862,1014r-21,-6l7789,976r-6,-13l7784,947r2,-11l7795,929r13,-19l7813,900r8,-17l7829,880r6,-14l7840,852r1,-7l7844,824r-2,-11l7837,809r-5,l7825,755r-19,-36l7776,699r-40,-7xe" stroked="f">
              <v:path arrowok="t"/>
            </v:shape>
            <v:shape id="docshape40" o:spid="_x0000_s1081" style="position:absolute;left:8255;top:660;width:1063;height:53" coordorigin="8255,660" coordsize="1063,53" path="m9306,660r-1039,l8255,672r,29l8267,713r15,l9306,713r12,-12l9318,672r-12,-12xe" fillcolor="#4bb5e7" stroked="f">
              <v:path arrowok="t"/>
            </v:shape>
            <v:shape id="docshape41" o:spid="_x0000_s1080" style="position:absolute;left:8255;top:809;width:1063;height:500" coordorigin="8255,809" coordsize="1063,500" o:spt="100" adj="0,,0" path="m9145,1119r-11,-12l8267,1107r-12,12l8255,1148r12,12l8282,1160r852,l9145,1148r,-29xm9145,821r-11,-12l8267,809r-12,12l8255,850r12,12l8282,862r852,l9145,850r,-29xm9318,1267r-12,-11l8267,1256r-12,11l8255,1297r12,11l8282,1308r1024,l9318,1297r,-30xm9318,970r-12,-12l8267,958r-12,12l8255,999r12,12l8282,1011r1024,l9318,999r,-29xe" fillcolor="#e8e8e8" stroked="f">
              <v:stroke joinstyle="round"/>
              <v:formulas/>
              <v:path arrowok="t" o:connecttype="segments"/>
            </v:shape>
            <v:shape id="docshape42" o:spid="_x0000_s1079" style="position:absolute;left:7385;top:1479;width:1932;height:53" coordorigin="7386,1479" coordsize="1932,53" path="m9306,1479r-1908,l7386,1491r,29l7398,1532r14,l9306,1532r12,-12l9318,1491r-12,-12xe" fillcolor="#4bb5e7" stroked="f">
              <v:path arrowok="t"/>
            </v:shape>
            <v:shape id="docshape43" o:spid="_x0000_s1078" style="position:absolute;left:7385;top:1628;width:1932;height:351" coordorigin="7386,1628" coordsize="1932,351" o:spt="100" adj="0,,0" path="m8989,1640r-12,-12l7398,1628r-12,12l7386,1669r12,12l7412,1681r1565,l8989,1669r,-29xm9209,1789r-12,-12l7398,1777r-12,12l7386,1818r12,12l7412,1830r1785,l9209,1818r,-29xm9318,1938r-12,-12l7398,1926r-12,12l7386,1967r12,12l7412,1979r1894,l9318,1967r,-29xe" fillcolor="#e8e8e8" stroked="f">
              <v:stroke joinstyle="round"/>
              <v:formulas/>
              <v:path arrowok="t" o:connecttype="segments"/>
            </v:shape>
            <v:shape id="docshape44" o:spid="_x0000_s1077" style="position:absolute;left:7385;top:2787;width:1932;height:53" coordorigin="7386,2787" coordsize="1932,53" path="m9306,2787r-1908,l7386,2799r,29l7398,2840r14,l9306,2840r12,-12l9318,2799r-12,-12xe" fillcolor="#4bb5e7" stroked="f">
              <v:path arrowok="t"/>
            </v:shape>
            <v:shape id="docshape45" o:spid="_x0000_s1076" style="position:absolute;left:7385;top:2579;width:1932;height:707" coordorigin="7386,2580" coordsize="1932,707" o:spt="100" adj="0,,0" path="m8224,2591r-12,-11l7412,2580r-14,l7386,2591r,30l7398,2632r814,l8224,2621r,-30xm9209,3097r-12,-12l7398,3085r-12,12l7386,3126r12,11l7412,3137r1785,l9209,3126r,-29xm9318,3245r-12,-12l7398,3233r-12,12l7386,3274r12,12l7412,3286r1894,l9318,3274r,-29xm9318,2948r-12,-12l7398,2936r-12,12l7386,2977r12,12l7412,2989r1894,l9318,2977r,-29xe" fillcolor="#e8e8e8" stroked="f">
              <v:stroke joinstyle="round"/>
              <v:formulas/>
              <v:path arrowok="t" o:connecttype="segments"/>
            </v:shape>
            <v:shape id="docshape46" o:spid="_x0000_s1075" style="position:absolute;left:7385;top:2133;width:838;height:53" coordorigin="7386,2133" coordsize="838,53" path="m8212,2133r-800,l7398,2133r-12,12l7386,2174r12,12l8212,2186r12,-12l8224,2145r-12,-12xe" fillcolor="#4bb5e7" stroked="f">
              <v:path arrowok="t"/>
            </v:shape>
            <v:shape id="docshape47" o:spid="_x0000_s1074" style="position:absolute;left:7385;top:2282;width:730;height:202" coordorigin="7386,2282" coordsize="730,202" o:spt="100" adj="0,,0" path="m7895,2443r-11,-12l7412,2431r-14,l7386,2443r,29l7398,2484r486,l7895,2472r,-29xm8115,2294r-12,-12l7412,2282r-14,l7386,2294r,29l7398,2335r705,l8115,2323r,-29xe" fillcolor="#e8e8e8" stroked="f">
              <v:stroke joinstyle="round"/>
              <v:formulas/>
              <v:path arrowok="t" o:connecttype="segments"/>
            </v:shape>
            <v:shape id="docshape48" o:spid="_x0000_s1073" style="position:absolute;left:8479;top:2133;width:838;height:53" coordorigin="8480,2133" coordsize="838,53" path="m9306,2133r-814,l8480,2145r,29l8492,2186r14,l9306,2186r12,-12l9318,2145r-12,-12xe" fillcolor="#4bb5e7" stroked="f">
              <v:path arrowok="t"/>
            </v:shape>
            <v:shape id="docshape49" o:spid="_x0000_s1072" style="position:absolute;left:8479;top:2282;width:838;height:351" coordorigin="8480,2282" coordsize="838,351" o:spt="100" adj="0,,0" path="m8989,2294r-12,-12l8492,2282r-12,12l8480,2323r12,12l8506,2335r471,l8989,2323r,-29xm9209,2443r-12,-12l8492,2431r-12,12l8480,2472r12,12l8506,2484r691,l9209,2472r,-29xm9318,2591r-12,-11l8492,2580r-12,11l8480,2621r12,11l8506,2632r800,l9318,2621r,-30xe" fillcolor="#e8e8e8" stroked="f">
              <v:stroke joinstyle="round"/>
              <v:formulas/>
              <v:path arrowok="t" o:connecttype="segments"/>
            </v:shape>
            <v:shape id="docshape50" o:spid="_x0000_s1071" style="position:absolute;left:8947;top:1723;width:241;height:410" coordorigin="8947,1724" coordsize="241,410" o:spt="100" adj="0,,0" path="m9127,1979r-141,l8947,2133r141,l9127,1979xm9188,1979r-24,l9125,2133r24,l9188,1979xm9160,1830r-136,l9000,1926r140,l9144,1910r26,l9150,1884r11,-40l9161,1837r-1,-5l9160,1830xm9170,1910r-26,l9155,1926r26,l9170,1910xm9019,1849r,l9019,1849r,xm9114,1724r-3,l9098,1726r-11,6l9079,1741r-5,12l9068,1777r79,l9148,1772r1,-16l9144,1742r-10,-11l9120,1725r-3,-1l9114,1724xe" fillcolor="#dedede" stroked="f">
              <v:stroke joinstyle="round"/>
              <v:formulas/>
              <v:path arrowok="t" o:connecttype="segments"/>
            </v:shape>
            <v:shape id="docshape51" o:spid="_x0000_s1070" style="position:absolute;left:8986;top:1776;width:210;height:202" coordorigin="8986,1777" coordsize="210,202" o:spt="100" adj="0,,0" path="m9140,1926r-140,l8986,1979r141,l9140,1926xm9160,1830r-1,-5l9158,1820r-5,-11l9148,1803r-7,-4l9147,1777r-79,l9067,1781r-13,2l9042,1791r-9,11l9027,1816r-3,14l9160,1830xm9196,1949r-1,-5l9181,1926r-26,l9170,1946r1,5l9164,1979r24,l9196,1949xe" fillcolor="#cac9c9" stroked="f">
              <v:stroke joinstyle="round"/>
              <v:formulas/>
              <v:path arrowok="t" o:connecttype="segments"/>
            </v:shape>
            <v:shape id="docshape52" o:spid="_x0000_s1069" style="position:absolute;left:8713;top:2186;width:423;height:1048" coordorigin="8714,2186" coordsize="423,1048" o:spt="100" adj="0,,0" path="m8809,3137r-85,l8722,3151r-2,14l8718,3178r-2,14l8714,3204r,6l8723,3212r,21l8761,3233r6,-10l8777,3223r2,-3l8784,3207r4,-12l8790,3189r5,-12l8799,3164r5,-13l8809,3137xm8777,3223r-10,l8776,3226r1,-3xm8857,2989r-107,l8747,3002r-2,13l8740,3042r-3,15l8735,3071r-3,14l8826,3085r8,-24l8841,3038r8,-25l8857,2989xm8901,2840r-121,l8775,2864r-5,24l8765,2912r-5,24l8873,2936r7,-24l8887,2888r7,-24l8901,2840xm8959,2632r-133,l8817,2669r-8,38l8800,2746r-9,41l8916,2787r12,-41l8939,2706r11,-38l8959,2632xm9000,2484r-140,l8850,2526r-12,54l8974,2580r9,-33l8990,2519r10,-35xm9074,2186r-140,l8910,2282r67,l8989,2294r,29l8977,2335r-80,l8873,2431r140,l9074,2186xm9056,2398r-10,1l9038,2408r1,15l9039,2424r2,4l9044,2431r27,l9072,2430r1,l9074,2428r1,-2l9076,2424r,-1l9076,2422r6,-24l9056,2398xm9136,2186r-24,l9058,2398r24,l9136,2186xe" fillcolor="#dedede" stroked="f">
              <v:stroke joinstyle="round"/>
              <v:formulas/>
              <v:path arrowok="t" o:connecttype="segments"/>
            </v:shape>
            <v:shape id="docshape53" o:spid="_x0000_s1068" style="position:absolute;left:8780;top:2787;width:136;height:53" coordorigin="8780,2787" coordsize="136,53" path="m8916,2787r-125,l8780,2840r121,l8916,2787xe" fillcolor="#22a2dc" stroked="f">
              <v:path arrowok="t"/>
            </v:shape>
            <v:shape id="docshape54" o:spid="_x0000_s1067" style="position:absolute;left:8721;top:2935;width:152;height:347" coordorigin="8721,2936" coordsize="152,347" o:spt="100" adj="0,,0" path="m8761,3233r-38,l8723,3244r,11l8721,3277r5,5l8735,3282r4,-3l8747,3262r5,-10l8757,3242r4,-9xm8826,3085r-94,l8724,3137r85,l8826,3085xm8873,2936r-113,l8750,2989r107,l8873,2936xe" fillcolor="#cac9c9" stroked="f">
              <v:stroke joinstyle="round"/>
              <v:formulas/>
              <v:path arrowok="t" o:connecttype="segments"/>
            </v:shape>
            <v:shape id="docshape55" o:spid="_x0000_s1066" style="position:absolute;left:8934;top:2133;width:215;height:53" coordorigin="8934,2133" coordsize="215,53" o:spt="100" adj="0,,0" path="m9088,2133r-141,l8934,2186r140,l9088,2133xm9149,2133r-24,l9112,2186r24,l9149,2133xe" fillcolor="#22a2dc" stroked="f">
              <v:stroke joinstyle="round"/>
              <v:formulas/>
              <v:path arrowok="t" o:connecttype="segments"/>
            </v:shape>
            <v:shape id="docshape56" o:spid="_x0000_s1065" style="position:absolute;left:8825;top:2282;width:246;height:351" coordorigin="8826,2282" coordsize="246,351" o:spt="100" adj="0,,0" path="m8974,2580r-136,l8826,2632r133,l8974,2580xm8989,2294r-11,-12l8963,2282r-53,l8897,2335r81,l8989,2323r,-29xm9013,2431r-140,l8870,2443r-4,16l8860,2484r140,l9001,2476r12,-45xm9071,2431r-27,l9048,2434r5,2l9059,2436r5,l9068,2434r3,-3xe" fillcolor="#cac9c9" stroked="f">
              <v:stroke joinstyle="round"/>
              <v:formulas/>
              <v:path arrowok="t" o:connecttype="segments"/>
            </v:shape>
            <v:shape id="docshape57" o:spid="_x0000_s1064" style="position:absolute;left:9008;top:1815;width:158;height:588" coordorigin="9008,1815" coordsize="158,588" path="m9091,1815r-6,1l9081,1816r-3,1l9073,1821r2,2l9140,1911r2,5l9029,2363r-13,1l9008,2373r2,21l9019,2402r16,-1l9166,1914r-1,-5l9097,1817r-6,-2xe" fillcolor="#292828" stroked="f">
              <v:path arrowok="t"/>
            </v:shape>
            <v:shape id="docshape58" o:spid="_x0000_s1063" type="#_x0000_t75" style="position:absolute;left:8994;top:1689;width:125;height:271">
              <v:imagedata r:id="rId19" o:title=""/>
            </v:shape>
            <v:shape id="docshape59" o:spid="_x0000_s1062" style="position:absolute;left:8692;top:3062;width:91;height:185" coordorigin="8692,3062" coordsize="91,185" path="m8782,3082r-6,-2l8743,3072r-33,-8l8704,3062r-1,9l8694,3166r-1,31l8692,3233r2,10l8699,3247r7,-1l8712,3238r16,-33l8742,3178r15,-32l8776,3100r3,-10l8779,3090r3,-8xe" fillcolor="#4d4d4d" stroked="f">
              <v:path arrowok="t"/>
            </v:shape>
            <v:shape id="docshape60" o:spid="_x0000_s1061" style="position:absolute;left:8683;top:1746;width:447;height:1445" coordorigin="8684,1746" coordsize="447,1445" path="m9045,1746r-205,662l8765,2720r-41,184l8702,3032r-18,143l8747,3191r71,-210l8892,2734r57,-206l8972,2441r157,-627l9131,1797r-4,-16l9117,1768r-13,-7l9045,1746xe" fillcolor="#292828" stroked="f">
              <v:path arrowok="t"/>
            </v:shape>
            <v:shape id="docshape61" o:spid="_x0000_s1060" type="#_x0000_t75" style="position:absolute;left:8989;top:1746;width:142;height:101">
              <v:imagedata r:id="rId20" o:title=""/>
            </v:shape>
            <v:shape id="docshape62" o:spid="_x0000_s1059" style="position:absolute;left:8714;top:1753;width:416;height:1437" coordorigin="8715,1754" coordsize="416,1437" path="m9074,1754l8715,3183r32,8l8818,2981r74,-247l8949,2528r23,-87l9129,1814r2,-17l9127,1781r-10,-13l9104,1761r-30,-7xe" fillcolor="#545554" stroked="f">
              <v:path arrowok="t"/>
            </v:shape>
            <v:shape id="docshape63" o:spid="_x0000_s1058" style="position:absolute;left:8853;top:2297;width:146;height:89" coordorigin="8854,2297" coordsize="146,89" path="m8868,2297r-14,56l8986,2386r14,-56l8868,2297xe" fillcolor="#d5ae29" stroked="f">
              <v:path arrowok="t"/>
            </v:shape>
            <v:shape id="docshape64" o:spid="_x0000_s1057" style="position:absolute;left:8919;top:2313;width:81;height:73" coordorigin="8919,2314" coordsize="81,73" path="m8933,2314r-14,55l8986,2386r14,-56l8933,2314xe" fillcolor="#f9d823" stroked="f">
              <v:path arrowok="t"/>
            </v:shape>
            <v:shape id="docshape65" o:spid="_x0000_s1056" style="position:absolute;left:8683;top:3135;width:77;height:55" coordorigin="8684,3136" coordsize="77,55" path="m8689,3136r-4,27l8684,3175r63,16l8751,3179r10,-25l8725,3145r-36,-9xe" fillcolor="#292828" stroked="f">
              <v:path arrowok="t"/>
            </v:shape>
            <v:shape id="docshape66" o:spid="_x0000_s1055" style="position:absolute;left:8712;top:2936;width:112;height:80" coordorigin="8713,2937" coordsize="112,80" path="m8724,2937r-11,56l8807,3017r17,-55l8724,2937xe" fillcolor="#d5ae29" stroked="f">
              <v:path arrowok="t"/>
            </v:shape>
            <v:shape id="docshape67" o:spid="_x0000_s1054" style="position:absolute;left:8759;top:2949;width:65;height:68" coordorigin="8760,2949" coordsize="65,68" path="m8774,2949r-14,56l8807,3017r17,-55l8774,2949xe" fillcolor="#f9d823" stroked="f">
              <v:path arrowok="t"/>
            </v:shape>
            <w10:wrap anchorx="page"/>
          </v:group>
        </w:pict>
      </w:r>
      <w:r>
        <w:rPr>
          <w:rFonts w:ascii="Candara"/>
          <w:color w:val="25408F"/>
          <w:spacing w:val="-2"/>
          <w:sz w:val="78"/>
        </w:rPr>
        <w:t>Applications</w:t>
      </w:r>
    </w:p>
    <w:p w14:paraId="604E0674" w14:textId="77777777" w:rsidR="00E20489" w:rsidRDefault="00000000">
      <w:pPr>
        <w:pStyle w:val="BodyText"/>
        <w:spacing w:before="11"/>
        <w:rPr>
          <w:rFonts w:ascii="Candara"/>
          <w:sz w:val="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2BFD0C0" wp14:editId="43B84BE9">
            <wp:simplePos x="0" y="0"/>
            <wp:positionH relativeFrom="page">
              <wp:posOffset>228600</wp:posOffset>
            </wp:positionH>
            <wp:positionV relativeFrom="paragraph">
              <wp:posOffset>92513</wp:posOffset>
            </wp:positionV>
            <wp:extent cx="3020285" cy="2191512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285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A87A7" w14:textId="77777777" w:rsidR="00E20489" w:rsidRDefault="00000000">
      <w:pPr>
        <w:pStyle w:val="BodyText"/>
        <w:spacing w:before="313" w:line="254" w:lineRule="auto"/>
        <w:ind w:left="120" w:right="5083"/>
        <w:rPr>
          <w:rFonts w:ascii="Georgia"/>
        </w:rPr>
      </w:pPr>
      <w:r>
        <w:rPr>
          <w:rFonts w:ascii="Georgia"/>
          <w:color w:val="231F20"/>
        </w:rPr>
        <w:t xml:space="preserve">Some employers do not require a resume or cover letter. Ask the potential employer what they require to apply for the position. Many </w:t>
      </w:r>
      <w:proofErr w:type="gramStart"/>
      <w:r>
        <w:rPr>
          <w:rFonts w:ascii="Georgia"/>
          <w:color w:val="231F20"/>
        </w:rPr>
        <w:t>times</w:t>
      </w:r>
      <w:proofErr w:type="gramEnd"/>
      <w:r>
        <w:rPr>
          <w:rFonts w:ascii="Georgia"/>
          <w:color w:val="231F20"/>
        </w:rPr>
        <w:t xml:space="preserve"> this just includes a job application.</w:t>
      </w:r>
    </w:p>
    <w:p w14:paraId="2812E0A5" w14:textId="77777777" w:rsidR="00E20489" w:rsidRDefault="00000000">
      <w:pPr>
        <w:pStyle w:val="Heading2"/>
        <w:spacing w:before="110" w:line="325" w:lineRule="exact"/>
        <w:rPr>
          <w:rFonts w:ascii="Candara"/>
        </w:rPr>
      </w:pPr>
      <w:r>
        <w:pict w14:anchorId="104514B8">
          <v:group id="docshapegroup68" o:spid="_x0000_s1047" style="position:absolute;left:0;text-align:left;margin-left:281pt;margin-top:-46.6pt;width:229.2pt;height:55.3pt;z-index:15735808;mso-position-horizontal-relative:page" coordorigin="5620,-932" coordsize="4584,1106">
            <v:shape id="docshape69" o:spid="_x0000_s1052" style="position:absolute;left:5628;top:28;width:756;height:146" coordorigin="5629,28" coordsize="756,146" o:spt="100" adj="0,,0" path="m5645,28r-16,l5629,48r16,l5645,28xm5645,68r-16,l5629,171r16,l5645,68xm5685,68r-15,l5670,171r17,l5687,101r2,-9l5700,83r1,-1l5685,82r,-14xm5746,81r-29,l5721,82r7,4l5730,89r2,7l5733,99r,72l5750,171r-1,-75l5749,94r-1,-9l5746,81r,xm5722,65r-19,l5692,71r-7,11l5701,82r5,-1l5746,81r-5,-7l5737,71r-9,-5l5722,65xm5794,81r-16,l5778,153r1,5l5781,165r3,3l5790,172r5,1l5805,173r4,-1l5813,171r-2,-15l5801,156r-1,l5797,154r-1,-1l5795,150r-1,-3l5794,81xm5811,156r-3,l5806,156r5,l5811,156xm5811,68r-45,l5766,81r45,l5811,68xm5794,31r-16,11l5778,68r16,l5794,31xm5880,65r-26,l5843,70r-9,10l5829,88r-4,9l5823,108r-1,12l5823,132r2,11l5829,152r5,8l5843,169r11,5l5880,174r9,-3l5903,159r-43,l5853,156r-10,-12l5839,135r,-11l5912,124r,-5l5911,110r-71,l5840,101r3,-8l5854,82r6,-2l5900,80r-1,-1l5891,70r-11,-5xm5894,138r-2,7l5888,151r-8,7l5874,159r29,l5904,159r5,-8l5911,140r-17,-2xm5900,80r-24,l5883,83r5,7l5891,94r3,7l5894,110r17,l5911,107r-2,-10l5905,87r-5,-7xm5947,68r-15,l5932,171r16,l5948,110r1,-7l5952,92r2,-3l5960,85r3,-2l5980,83r1,l5947,83r,-15xm6002,68r-17,l6022,171r15,l6045,151r-16,l6027,143r-2,-7l6002,68xm6074,68r-17,l6033,139r-2,6l6029,151r16,l6074,68xm5980,83r-9,l5975,85r4,2l5980,83xm5973,65r-9,l5960,66r-6,5l5951,76r-4,7l5981,83r4,-12l5979,67r-6,-2xm6105,28r-16,l6089,48r16,l6105,28xm6105,68r-16,l6089,171r16,l6105,68xm6184,65r-27,l6146,70r-8,10l6132,88r-4,9l6126,108r-1,12l6126,132r2,11l6132,152r6,8l6146,169r11,5l6183,174r9,-3l6207,159r-43,l6157,156r-11,-12l6143,135r-1,-11l6215,124r,-5l6215,110r-72,l6144,101r3,-8l6157,82r6,-2l6203,80r,-1l6194,70r-10,-5xm6198,138r-3,7l6192,151r-9,7l6178,159r29,l6207,159r5,-8l6215,140r-17,-2xm6203,80r-24,l6186,83r9,11l6197,101r1,9l6215,110r-1,-3l6212,97r-4,-10l6203,80xm6241,68r-17,l6253,171r18,l6276,150r-14,l6241,68xm6305,92r-15,l6294,109r16,62l6327,171r7,-23l6319,148r-5,-20l6305,92xm6300,68r-17,l6267,128r-5,22l6276,150r14,-58l6305,92r-5,-24xm6358,68r-17,l6324,128r-5,20l6334,148r24,-80xm6385,151r-19,l6366,171r19,l6385,151xe" fillcolor="#231f20" stroked="f">
              <v:stroke joinstyle="round"/>
              <v:formulas/>
              <v:path arrowok="t" o:connecttype="segments"/>
            </v:shape>
            <v:shape id="docshape70" o:spid="_x0000_s1051" type="#_x0000_t75" style="position:absolute;left:5636;top:-215;width:4384;height:188">
              <v:imagedata r:id="rId22" o:title=""/>
            </v:shape>
            <v:shape id="docshape71" o:spid="_x0000_s1050" type="#_x0000_t75" style="position:absolute;left:5628;top:-453;width:4576;height:186">
              <v:imagedata r:id="rId23" o:title=""/>
            </v:shape>
            <v:shape id="docshape72" o:spid="_x0000_s1049" type="#_x0000_t75" style="position:absolute;left:5628;top:-695;width:4521;height:188">
              <v:imagedata r:id="rId24" o:title=""/>
            </v:shape>
            <v:shape id="docshape73" o:spid="_x0000_s1048" type="#_x0000_t75" style="position:absolute;left:5620;top:-932;width:4545;height:186">
              <v:imagedata r:id="rId25" o:title=""/>
            </v:shape>
            <w10:wrap anchorx="page"/>
          </v:group>
        </w:pict>
      </w:r>
      <w:r>
        <w:rPr>
          <w:rFonts w:ascii="Candara"/>
          <w:color w:val="25408F"/>
        </w:rPr>
        <w:t>Tips</w:t>
      </w:r>
      <w:r>
        <w:rPr>
          <w:rFonts w:ascii="Candara"/>
          <w:color w:val="25408F"/>
          <w:spacing w:val="-2"/>
        </w:rPr>
        <w:t xml:space="preserve"> </w:t>
      </w:r>
      <w:r>
        <w:rPr>
          <w:rFonts w:ascii="Candara"/>
          <w:color w:val="25408F"/>
        </w:rPr>
        <w:t>for</w:t>
      </w:r>
      <w:r>
        <w:rPr>
          <w:rFonts w:ascii="Candara"/>
          <w:color w:val="25408F"/>
          <w:spacing w:val="-1"/>
        </w:rPr>
        <w:t xml:space="preserve"> </w:t>
      </w:r>
      <w:r>
        <w:rPr>
          <w:rFonts w:ascii="Candara"/>
          <w:color w:val="25408F"/>
        </w:rPr>
        <w:t>completing</w:t>
      </w:r>
      <w:r>
        <w:rPr>
          <w:rFonts w:ascii="Candara"/>
          <w:color w:val="25408F"/>
          <w:spacing w:val="-1"/>
        </w:rPr>
        <w:t xml:space="preserve"> </w:t>
      </w:r>
      <w:r>
        <w:rPr>
          <w:rFonts w:ascii="Candara"/>
          <w:color w:val="25408F"/>
        </w:rPr>
        <w:t xml:space="preserve">an </w:t>
      </w:r>
      <w:r>
        <w:rPr>
          <w:rFonts w:ascii="Candara"/>
          <w:color w:val="25408F"/>
          <w:spacing w:val="-2"/>
        </w:rPr>
        <w:t>application</w:t>
      </w:r>
    </w:p>
    <w:p w14:paraId="7740DEA6" w14:textId="77777777" w:rsidR="00E20489" w:rsidRDefault="00000000">
      <w:pPr>
        <w:pStyle w:val="ListParagraph"/>
        <w:numPr>
          <w:ilvl w:val="0"/>
          <w:numId w:val="2"/>
        </w:numPr>
        <w:tabs>
          <w:tab w:val="left" w:pos="479"/>
          <w:tab w:val="left" w:pos="480"/>
          <w:tab w:val="left" w:pos="5383"/>
        </w:tabs>
        <w:spacing w:line="327" w:lineRule="exact"/>
        <w:rPr>
          <w:sz w:val="20"/>
        </w:rPr>
      </w:pPr>
      <w:r>
        <w:rPr>
          <w:color w:val="231F20"/>
          <w:sz w:val="20"/>
        </w:rPr>
        <w:t>Never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abbreviations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slang.</w:t>
      </w:r>
      <w:r>
        <w:rPr>
          <w:color w:val="231F20"/>
          <w:sz w:val="20"/>
        </w:rPr>
        <w:tab/>
      </w:r>
      <w:r>
        <w:rPr>
          <w:noProof/>
          <w:color w:val="231F20"/>
          <w:sz w:val="20"/>
        </w:rPr>
        <w:drawing>
          <wp:inline distT="0" distB="0" distL="0" distR="0" wp14:anchorId="45389FF9" wp14:editId="285DF816">
            <wp:extent cx="2013585" cy="189674"/>
            <wp:effectExtent l="0" t="0" r="0" b="0"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8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75CD" w14:textId="77777777" w:rsidR="00E20489" w:rsidRDefault="00000000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31"/>
        <w:rPr>
          <w:sz w:val="20"/>
        </w:rPr>
      </w:pPr>
      <w:r>
        <w:pict w14:anchorId="38033BA9">
          <v:group id="docshapegroup74" o:spid="_x0000_s1035" style="position:absolute;left:0;text-align:left;margin-left:280.8pt;margin-top:6.45pt;width:230.4pt;height:129.2pt;z-index:15739904;mso-position-horizontal-relative:page" coordorigin="5616,129" coordsize="4608,2584">
            <v:shape id="docshape75" o:spid="_x0000_s1046" type="#_x0000_t75" style="position:absolute;left:5622;top:2539;width:1006;height:174">
              <v:imagedata r:id="rId27" o:title=""/>
            </v:shape>
            <v:shape id="docshape76" o:spid="_x0000_s1045" type="#_x0000_t75" style="position:absolute;left:5628;top:2291;width:4161;height:183">
              <v:imagedata r:id="rId28" o:title=""/>
            </v:shape>
            <v:shape id="docshape77" o:spid="_x0000_s1044" type="#_x0000_t75" style="position:absolute;left:5629;top:2049;width:4595;height:184">
              <v:imagedata r:id="rId29" o:title=""/>
            </v:shape>
            <v:shape id="docshape78" o:spid="_x0000_s1043" type="#_x0000_t75" style="position:absolute;left:5616;top:1811;width:1387;height:183">
              <v:imagedata r:id="rId30" o:title=""/>
            </v:shape>
            <v:shape id="docshape79" o:spid="_x0000_s1042" type="#_x0000_t75" style="position:absolute;left:5630;top:1569;width:4520;height:185">
              <v:imagedata r:id="rId31" o:title=""/>
            </v:shape>
            <v:shape id="docshape80" o:spid="_x0000_s1041" type="#_x0000_t75" style="position:absolute;left:5623;top:1331;width:2412;height:183">
              <v:imagedata r:id="rId32" o:title=""/>
            </v:shape>
            <v:shape id="docshape81" o:spid="_x0000_s1040" type="#_x0000_t75" style="position:absolute;left:5631;top:1089;width:4488;height:184">
              <v:imagedata r:id="rId33" o:title=""/>
            </v:shape>
            <v:shape id="docshape82" o:spid="_x0000_s1039" type="#_x0000_t75" style="position:absolute;left:5622;top:851;width:1245;height:183">
              <v:imagedata r:id="rId34" o:title=""/>
            </v:shape>
            <v:shape id="docshape83" o:spid="_x0000_s1038" type="#_x0000_t75" style="position:absolute;left:5625;top:609;width:4157;height:184">
              <v:imagedata r:id="rId35" o:title=""/>
            </v:shape>
            <v:shape id="docshape84" o:spid="_x0000_s1037" type="#_x0000_t75" style="position:absolute;left:5630;top:369;width:4101;height:184">
              <v:imagedata r:id="rId36" o:title=""/>
            </v:shape>
            <v:shape id="docshape85" o:spid="_x0000_s1036" type="#_x0000_t75" style="position:absolute;left:5625;top:129;width:2497;height:184">
              <v:imagedata r:id="rId37" o:title=""/>
            </v:shape>
            <w10:wrap anchorx="page"/>
          </v:group>
        </w:pict>
      </w:r>
      <w:r>
        <w:rPr>
          <w:color w:val="231F20"/>
          <w:sz w:val="20"/>
        </w:rPr>
        <w:t>Avoid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stating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“see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resume.”</w:t>
      </w:r>
    </w:p>
    <w:p w14:paraId="3C75F7BD" w14:textId="77777777" w:rsidR="00E20489" w:rsidRDefault="00000000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31" w:line="273" w:lineRule="auto"/>
        <w:ind w:right="5418"/>
        <w:rPr>
          <w:sz w:val="20"/>
        </w:rPr>
      </w:pPr>
      <w:r>
        <w:rPr>
          <w:color w:val="231F20"/>
          <w:sz w:val="20"/>
        </w:rPr>
        <w:t>Keep your Personal Data Record available to avoid making errors.</w:t>
      </w:r>
    </w:p>
    <w:p w14:paraId="14ADE554" w14:textId="77777777" w:rsidR="00E20489" w:rsidRDefault="00000000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line="226" w:lineRule="exact"/>
        <w:rPr>
          <w:sz w:val="20"/>
        </w:rPr>
      </w:pPr>
      <w:r>
        <w:rPr>
          <w:color w:val="231F20"/>
          <w:sz w:val="20"/>
        </w:rPr>
        <w:t>For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paper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applications,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print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clearly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black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4"/>
          <w:sz w:val="20"/>
        </w:rPr>
        <w:t>ink.</w:t>
      </w:r>
    </w:p>
    <w:p w14:paraId="6E438EEB" w14:textId="77777777" w:rsidR="00E20489" w:rsidRDefault="00000000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31" w:line="273" w:lineRule="auto"/>
        <w:ind w:right="5489"/>
        <w:rPr>
          <w:sz w:val="20"/>
        </w:rPr>
      </w:pPr>
      <w:r>
        <w:rPr>
          <w:color w:val="231F20"/>
          <w:sz w:val="20"/>
        </w:rPr>
        <w:t>Complete the entire document, using “N/A” (not applicable) only when necessary.</w:t>
      </w:r>
    </w:p>
    <w:p w14:paraId="30CED18C" w14:textId="77777777" w:rsidR="00E20489" w:rsidRDefault="00000000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line="273" w:lineRule="auto"/>
        <w:ind w:right="5068"/>
        <w:rPr>
          <w:sz w:val="20"/>
        </w:rPr>
      </w:pPr>
      <w:r>
        <w:rPr>
          <w:color w:val="231F20"/>
          <w:sz w:val="20"/>
        </w:rPr>
        <w:t>Avoid negative information, if possible. Be truthful and positive when sensitive information is unavoidable. Never give false information.</w:t>
      </w:r>
    </w:p>
    <w:p w14:paraId="0949AB39" w14:textId="77777777" w:rsidR="00E20489" w:rsidRDefault="00000000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line="273" w:lineRule="auto"/>
        <w:ind w:right="5388"/>
        <w:rPr>
          <w:sz w:val="20"/>
        </w:rPr>
      </w:pPr>
      <w:r>
        <w:rPr>
          <w:color w:val="231F20"/>
          <w:sz w:val="20"/>
        </w:rPr>
        <w:t>Due to limited space, showcase the skills and experience best suited to the job.</w:t>
      </w:r>
    </w:p>
    <w:p w14:paraId="6A3A687F" w14:textId="77777777" w:rsidR="00E20489" w:rsidRDefault="00000000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line="273" w:lineRule="auto"/>
        <w:ind w:right="5427"/>
        <w:rPr>
          <w:sz w:val="20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6F1489CC" wp14:editId="01F75B49">
            <wp:simplePos x="0" y="0"/>
            <wp:positionH relativeFrom="page">
              <wp:posOffset>3577747</wp:posOffset>
            </wp:positionH>
            <wp:positionV relativeFrom="paragraph">
              <wp:posOffset>1234</wp:posOffset>
            </wp:positionV>
            <wp:extent cx="2555455" cy="188912"/>
            <wp:effectExtent l="0" t="0" r="0" b="0"/>
            <wp:wrapNone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455" cy="18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46016" behindDoc="1" locked="0" layoutInCell="1" allowOverlap="1" wp14:anchorId="0975C2E2" wp14:editId="05C216E6">
            <wp:simplePos x="0" y="0"/>
            <wp:positionH relativeFrom="page">
              <wp:posOffset>3572174</wp:posOffset>
            </wp:positionH>
            <wp:positionV relativeFrom="paragraph">
              <wp:posOffset>316372</wp:posOffset>
            </wp:positionV>
            <wp:extent cx="1113203" cy="88734"/>
            <wp:effectExtent l="0" t="0" r="0" b="0"/>
            <wp:wrapNone/>
            <wp:docPr id="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203" cy="8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 xml:space="preserve">Be sure to include the correct job title on the </w:t>
      </w:r>
      <w:r>
        <w:rPr>
          <w:color w:val="231F20"/>
          <w:spacing w:val="-2"/>
          <w:sz w:val="20"/>
        </w:rPr>
        <w:t>application.</w:t>
      </w:r>
    </w:p>
    <w:p w14:paraId="5DC7B237" w14:textId="77777777" w:rsidR="00E20489" w:rsidRDefault="00000000">
      <w:pPr>
        <w:pStyle w:val="ListParagraph"/>
        <w:numPr>
          <w:ilvl w:val="0"/>
          <w:numId w:val="2"/>
        </w:numPr>
        <w:tabs>
          <w:tab w:val="left" w:pos="479"/>
          <w:tab w:val="left" w:pos="480"/>
          <w:tab w:val="left" w:pos="7814"/>
        </w:tabs>
        <w:spacing w:line="226" w:lineRule="exact"/>
        <w:rPr>
          <w:sz w:val="20"/>
        </w:rPr>
      </w:pPr>
      <w:r>
        <w:rPr>
          <w:noProof/>
        </w:rPr>
        <w:drawing>
          <wp:anchor distT="0" distB="0" distL="0" distR="0" simplePos="0" relativeHeight="487445504" behindDoc="1" locked="0" layoutInCell="1" allowOverlap="1" wp14:anchorId="01F521E8" wp14:editId="342279E2">
            <wp:simplePos x="0" y="0"/>
            <wp:positionH relativeFrom="page">
              <wp:posOffset>3570694</wp:posOffset>
            </wp:positionH>
            <wp:positionV relativeFrom="paragraph">
              <wp:posOffset>135147</wp:posOffset>
            </wp:positionV>
            <wp:extent cx="1231506" cy="115709"/>
            <wp:effectExtent l="0" t="0" r="0" b="0"/>
            <wp:wrapNone/>
            <wp:docPr id="2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506" cy="11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If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gaps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employment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sz w:val="20"/>
        </w:rPr>
        <w:t>history,</w:t>
      </w:r>
      <w:r>
        <w:rPr>
          <w:color w:val="231F20"/>
          <w:sz w:val="20"/>
        </w:rPr>
        <w:tab/>
      </w:r>
      <w:r>
        <w:rPr>
          <w:noProof/>
          <w:color w:val="231F20"/>
          <w:position w:val="2"/>
          <w:sz w:val="20"/>
        </w:rPr>
        <w:drawing>
          <wp:inline distT="0" distB="0" distL="0" distR="0" wp14:anchorId="29AA934F" wp14:editId="0FE2127C">
            <wp:extent cx="1005660" cy="116827"/>
            <wp:effectExtent l="0" t="0" r="0" b="0"/>
            <wp:docPr id="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60" cy="11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DF44" w14:textId="77777777" w:rsidR="00E20489" w:rsidRDefault="00000000">
      <w:pPr>
        <w:pStyle w:val="BodyText"/>
        <w:tabs>
          <w:tab w:val="left" w:pos="7806"/>
        </w:tabs>
        <w:spacing w:before="26" w:line="271" w:lineRule="auto"/>
        <w:ind w:left="480" w:right="351"/>
        <w:rPr>
          <w:rFonts w:ascii="Georgia"/>
        </w:rPr>
      </w:pPr>
      <w:r>
        <w:pict w14:anchorId="6EEBD388">
          <v:group id="docshapegroup86" o:spid="_x0000_s1032" style="position:absolute;left:0;text-align:left;margin-left:281pt;margin-top:15pt;width:97.1pt;height:20.75pt;z-index:-15871488;mso-position-horizontal-relative:page" coordorigin="5620,300" coordsize="1942,415">
            <v:shape id="docshape87" o:spid="_x0000_s1034" type="#_x0000_t75" style="position:absolute;left:5620;top:532;width:1652;height:183">
              <v:imagedata r:id="rId42" o:title=""/>
            </v:shape>
            <v:shape id="docshape88" o:spid="_x0000_s1033" type="#_x0000_t75" style="position:absolute;left:5625;top:300;width:1937;height:184">
              <v:imagedata r:id="rId43" o:title=""/>
            </v:shape>
            <w10:wrap anchorx="page"/>
          </v:group>
        </w:pict>
      </w:r>
      <w:r>
        <w:rPr>
          <w:rFonts w:ascii="Georgia"/>
          <w:color w:val="231F20"/>
        </w:rPr>
        <w:t>list positive ways you spent the time while</w:t>
      </w:r>
      <w:r>
        <w:rPr>
          <w:rFonts w:ascii="Georgia"/>
          <w:color w:val="231F20"/>
        </w:rPr>
        <w:tab/>
      </w:r>
      <w:r>
        <w:rPr>
          <w:rFonts w:ascii="Georgia"/>
          <w:color w:val="231F20"/>
          <w:spacing w:val="-44"/>
        </w:rPr>
        <w:t xml:space="preserve"> </w:t>
      </w:r>
      <w:r>
        <w:rPr>
          <w:rFonts w:ascii="Georgia"/>
          <w:noProof/>
          <w:color w:val="231F20"/>
        </w:rPr>
        <w:drawing>
          <wp:inline distT="0" distB="0" distL="0" distR="0" wp14:anchorId="681EFE9A" wp14:editId="081A5BA6">
            <wp:extent cx="1107681" cy="115709"/>
            <wp:effectExtent l="0" t="0" r="0" b="0"/>
            <wp:docPr id="2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681" cy="11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</w:rPr>
        <w:t xml:space="preserve"> </w:t>
      </w:r>
      <w:r>
        <w:rPr>
          <w:rFonts w:ascii="Georgia"/>
          <w:color w:val="231F20"/>
          <w:spacing w:val="-2"/>
        </w:rPr>
        <w:t>unemployed.</w:t>
      </w:r>
      <w:r>
        <w:rPr>
          <w:rFonts w:ascii="Georgia"/>
          <w:color w:val="231F20"/>
        </w:rPr>
        <w:tab/>
      </w:r>
      <w:r>
        <w:rPr>
          <w:rFonts w:ascii="Georgia"/>
          <w:noProof/>
          <w:color w:val="231F20"/>
          <w:position w:val="-1"/>
        </w:rPr>
        <w:drawing>
          <wp:inline distT="0" distB="0" distL="0" distR="0" wp14:anchorId="763AB2E3" wp14:editId="44EDA886">
            <wp:extent cx="769759" cy="116827"/>
            <wp:effectExtent l="0" t="0" r="0" b="0"/>
            <wp:docPr id="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59" cy="11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1422" w14:textId="77777777" w:rsidR="00E20489" w:rsidRDefault="00000000">
      <w:pPr>
        <w:pStyle w:val="ListParagraph"/>
        <w:numPr>
          <w:ilvl w:val="0"/>
          <w:numId w:val="2"/>
        </w:numPr>
        <w:tabs>
          <w:tab w:val="left" w:pos="479"/>
          <w:tab w:val="left" w:pos="480"/>
        </w:tabs>
        <w:spacing w:before="2" w:line="273" w:lineRule="auto"/>
        <w:ind w:right="5515"/>
        <w:rPr>
          <w:sz w:val="20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C66F278" wp14:editId="4470E4F9">
            <wp:simplePos x="0" y="0"/>
            <wp:positionH relativeFrom="page">
              <wp:posOffset>5113280</wp:posOffset>
            </wp:positionH>
            <wp:positionV relativeFrom="paragraph">
              <wp:posOffset>265693</wp:posOffset>
            </wp:positionV>
            <wp:extent cx="925169" cy="110134"/>
            <wp:effectExtent l="0" t="0" r="0" b="0"/>
            <wp:wrapNone/>
            <wp:docPr id="2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69" cy="11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3A0CF634" wp14:editId="1E4E0940">
            <wp:simplePos x="0" y="0"/>
            <wp:positionH relativeFrom="page">
              <wp:posOffset>5114759</wp:posOffset>
            </wp:positionH>
            <wp:positionV relativeFrom="paragraph">
              <wp:posOffset>84121</wp:posOffset>
            </wp:positionV>
            <wp:extent cx="1304986" cy="115709"/>
            <wp:effectExtent l="0" t="0" r="0" b="0"/>
            <wp:wrapNone/>
            <wp:docPr id="3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86" cy="11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2C5A65B">
          <v:group id="docshapegroup89" o:spid="_x0000_s1028" style="position:absolute;left:0;text-align:left;margin-left:281.25pt;margin-top:15.65pt;width:81.85pt;height:32.3pt;z-index:-15872000;mso-position-horizontal-relative:page;mso-position-vertical-relative:text" coordorigin="5625,313" coordsize="1637,646">
            <v:shape id="docshape90" o:spid="_x0000_s1031" type="#_x0000_t75" style="position:absolute;left:5626;top:785;width:1463;height:174">
              <v:imagedata r:id="rId48" o:title=""/>
            </v:shape>
            <v:shape id="docshape91" o:spid="_x0000_s1030" type="#_x0000_t75" style="position:absolute;left:5626;top:544;width:1583;height:184">
              <v:imagedata r:id="rId49" o:title=""/>
            </v:shape>
            <v:shape id="docshape92" o:spid="_x0000_s1029" type="#_x0000_t75" style="position:absolute;left:5625;top:313;width:1637;height:184">
              <v:imagedata r:id="rId50" o:title=""/>
            </v:shape>
            <w10:wrap anchorx="page"/>
          </v:group>
        </w:pict>
      </w:r>
      <w:r>
        <w:rPr>
          <w:color w:val="231F20"/>
          <w:sz w:val="20"/>
        </w:rPr>
        <w:t>When asked about the salary requirements, respond, “negotiable.”</w:t>
      </w:r>
    </w:p>
    <w:p w14:paraId="63B753C9" w14:textId="77777777" w:rsidR="00E20489" w:rsidRDefault="00000000">
      <w:pPr>
        <w:spacing w:line="205" w:lineRule="exact"/>
        <w:ind w:left="2010"/>
        <w:rPr>
          <w:rFonts w:ascii="Gill Sans MT" w:hAnsi="Gill Sans MT"/>
          <w:i/>
          <w:sz w:val="20"/>
        </w:rPr>
      </w:pPr>
      <w:r>
        <w:rPr>
          <w:rFonts w:ascii="Gill Sans MT" w:hAnsi="Gill Sans MT"/>
          <w:i/>
          <w:color w:val="231F20"/>
          <w:spacing w:val="-4"/>
          <w:sz w:val="20"/>
        </w:rPr>
        <w:t>—</w:t>
      </w:r>
      <w:r>
        <w:rPr>
          <w:rFonts w:ascii="Gill Sans MT" w:hAnsi="Gill Sans MT"/>
          <w:i/>
          <w:color w:val="231F20"/>
          <w:spacing w:val="-5"/>
          <w:sz w:val="20"/>
        </w:rPr>
        <w:t xml:space="preserve"> </w:t>
      </w:r>
      <w:r>
        <w:rPr>
          <w:rFonts w:ascii="Gill Sans MT" w:hAnsi="Gill Sans MT"/>
          <w:i/>
          <w:color w:val="231F20"/>
          <w:spacing w:val="-4"/>
          <w:sz w:val="20"/>
        </w:rPr>
        <w:t>Information</w:t>
      </w:r>
      <w:r>
        <w:rPr>
          <w:rFonts w:ascii="Gill Sans MT" w:hAnsi="Gill Sans MT"/>
          <w:i/>
          <w:color w:val="231F20"/>
          <w:spacing w:val="-6"/>
          <w:sz w:val="20"/>
        </w:rPr>
        <w:t xml:space="preserve"> </w:t>
      </w:r>
      <w:r>
        <w:rPr>
          <w:rFonts w:ascii="Gill Sans MT" w:hAnsi="Gill Sans MT"/>
          <w:i/>
          <w:color w:val="231F20"/>
          <w:spacing w:val="-4"/>
          <w:sz w:val="20"/>
        </w:rPr>
        <w:t>courtesy</w:t>
      </w:r>
      <w:r>
        <w:rPr>
          <w:rFonts w:ascii="Gill Sans MT" w:hAnsi="Gill Sans MT"/>
          <w:i/>
          <w:color w:val="231F20"/>
          <w:spacing w:val="-5"/>
          <w:sz w:val="20"/>
        </w:rPr>
        <w:t xml:space="preserve"> </w:t>
      </w:r>
      <w:r>
        <w:rPr>
          <w:rFonts w:ascii="Gill Sans MT" w:hAnsi="Gill Sans MT"/>
          <w:i/>
          <w:color w:val="231F20"/>
          <w:spacing w:val="-4"/>
          <w:sz w:val="20"/>
        </w:rPr>
        <w:t>of</w:t>
      </w:r>
      <w:r>
        <w:rPr>
          <w:rFonts w:ascii="Gill Sans MT" w:hAnsi="Gill Sans MT"/>
          <w:i/>
          <w:color w:val="231F20"/>
          <w:spacing w:val="-7"/>
          <w:sz w:val="20"/>
        </w:rPr>
        <w:t xml:space="preserve"> </w:t>
      </w:r>
      <w:r>
        <w:rPr>
          <w:rFonts w:ascii="Gill Sans MT" w:hAnsi="Gill Sans MT"/>
          <w:i/>
          <w:color w:val="231F20"/>
          <w:spacing w:val="-4"/>
          <w:sz w:val="20"/>
        </w:rPr>
        <w:t>the</w:t>
      </w:r>
      <w:r>
        <w:rPr>
          <w:rFonts w:ascii="Gill Sans MT" w:hAnsi="Gill Sans MT"/>
          <w:i/>
          <w:color w:val="231F20"/>
          <w:spacing w:val="-21"/>
          <w:sz w:val="20"/>
        </w:rPr>
        <w:t xml:space="preserve"> </w:t>
      </w:r>
      <w:r>
        <w:rPr>
          <w:rFonts w:ascii="Gill Sans MT" w:hAnsi="Gill Sans MT"/>
          <w:i/>
          <w:color w:val="231F20"/>
          <w:spacing w:val="-4"/>
          <w:sz w:val="20"/>
        </w:rPr>
        <w:t>Arkansas</w:t>
      </w:r>
    </w:p>
    <w:p w14:paraId="0B16348B" w14:textId="77777777" w:rsidR="00E20489" w:rsidRDefault="00000000">
      <w:pPr>
        <w:tabs>
          <w:tab w:val="left" w:pos="7814"/>
        </w:tabs>
        <w:spacing w:before="8"/>
        <w:ind w:left="1059"/>
        <w:rPr>
          <w:rFonts w:ascii="Gill Sans MT" w:hAnsi="Gill Sans MT"/>
          <w:i/>
          <w:sz w:val="20"/>
        </w:rPr>
      </w:pPr>
      <w:r>
        <w:rPr>
          <w:rFonts w:ascii="Gill Sans MT" w:hAnsi="Gill Sans MT"/>
          <w:i/>
          <w:color w:val="231F20"/>
          <w:spacing w:val="-6"/>
          <w:sz w:val="20"/>
        </w:rPr>
        <w:t>Department</w:t>
      </w:r>
      <w:r>
        <w:rPr>
          <w:rFonts w:ascii="Gill Sans MT" w:hAnsi="Gill Sans MT"/>
          <w:i/>
          <w:color w:val="231F20"/>
          <w:spacing w:val="4"/>
          <w:sz w:val="20"/>
        </w:rPr>
        <w:t xml:space="preserve"> </w:t>
      </w:r>
      <w:r>
        <w:rPr>
          <w:rFonts w:ascii="Gill Sans MT" w:hAnsi="Gill Sans MT"/>
          <w:i/>
          <w:color w:val="231F20"/>
          <w:spacing w:val="-6"/>
          <w:sz w:val="20"/>
        </w:rPr>
        <w:t>of</w:t>
      </w:r>
      <w:r>
        <w:rPr>
          <w:rFonts w:ascii="Gill Sans MT" w:hAnsi="Gill Sans MT"/>
          <w:i/>
          <w:color w:val="231F20"/>
          <w:spacing w:val="-34"/>
          <w:sz w:val="20"/>
        </w:rPr>
        <w:t xml:space="preserve"> </w:t>
      </w:r>
      <w:r>
        <w:rPr>
          <w:rFonts w:ascii="Gill Sans MT" w:hAnsi="Gill Sans MT"/>
          <w:i/>
          <w:color w:val="231F20"/>
          <w:spacing w:val="-6"/>
          <w:sz w:val="20"/>
        </w:rPr>
        <w:t>Workforce</w:t>
      </w:r>
      <w:r>
        <w:rPr>
          <w:rFonts w:ascii="Gill Sans MT" w:hAnsi="Gill Sans MT"/>
          <w:i/>
          <w:color w:val="231F20"/>
          <w:spacing w:val="3"/>
          <w:sz w:val="20"/>
        </w:rPr>
        <w:t xml:space="preserve"> </w:t>
      </w:r>
      <w:r>
        <w:rPr>
          <w:rFonts w:ascii="Gill Sans MT" w:hAnsi="Gill Sans MT"/>
          <w:i/>
          <w:color w:val="231F20"/>
          <w:spacing w:val="-6"/>
          <w:sz w:val="20"/>
        </w:rPr>
        <w:t>Services</w:t>
      </w:r>
      <w:r>
        <w:rPr>
          <w:rFonts w:ascii="Gill Sans MT" w:hAnsi="Gill Sans MT"/>
          <w:i/>
          <w:color w:val="231F20"/>
          <w:spacing w:val="5"/>
          <w:sz w:val="20"/>
        </w:rPr>
        <w:t xml:space="preserve"> </w:t>
      </w:r>
      <w:r>
        <w:rPr>
          <w:rFonts w:ascii="Gill Sans MT" w:hAnsi="Gill Sans MT"/>
          <w:i/>
          <w:color w:val="231F20"/>
          <w:spacing w:val="-6"/>
          <w:sz w:val="20"/>
        </w:rPr>
        <w:t>Job</w:t>
      </w:r>
      <w:r>
        <w:rPr>
          <w:rFonts w:ascii="Gill Sans MT" w:hAnsi="Gill Sans MT"/>
          <w:i/>
          <w:color w:val="231F20"/>
          <w:spacing w:val="4"/>
          <w:sz w:val="20"/>
        </w:rPr>
        <w:t xml:space="preserve"> </w:t>
      </w:r>
      <w:r>
        <w:rPr>
          <w:rFonts w:ascii="Gill Sans MT" w:hAnsi="Gill Sans MT"/>
          <w:i/>
          <w:color w:val="231F20"/>
          <w:spacing w:val="-6"/>
          <w:sz w:val="20"/>
        </w:rPr>
        <w:t>Seeker’s</w:t>
      </w:r>
      <w:r>
        <w:rPr>
          <w:rFonts w:ascii="Gill Sans MT" w:hAnsi="Gill Sans MT"/>
          <w:i/>
          <w:color w:val="231F20"/>
          <w:spacing w:val="5"/>
          <w:sz w:val="20"/>
        </w:rPr>
        <w:t xml:space="preserve"> </w:t>
      </w:r>
      <w:r>
        <w:rPr>
          <w:rFonts w:ascii="Gill Sans MT" w:hAnsi="Gill Sans MT"/>
          <w:i/>
          <w:color w:val="231F20"/>
          <w:spacing w:val="-6"/>
          <w:sz w:val="20"/>
        </w:rPr>
        <w:t>Guide</w:t>
      </w:r>
      <w:r>
        <w:rPr>
          <w:rFonts w:ascii="Gill Sans MT" w:hAnsi="Gill Sans MT"/>
          <w:i/>
          <w:color w:val="231F20"/>
          <w:sz w:val="20"/>
        </w:rPr>
        <w:tab/>
      </w:r>
      <w:r>
        <w:rPr>
          <w:rFonts w:ascii="Gill Sans MT" w:hAnsi="Gill Sans MT"/>
          <w:i/>
          <w:noProof/>
          <w:color w:val="231F20"/>
          <w:position w:val="-3"/>
          <w:sz w:val="20"/>
        </w:rPr>
        <w:drawing>
          <wp:inline distT="0" distB="0" distL="0" distR="0" wp14:anchorId="638BBD2F" wp14:editId="02E5A2E6">
            <wp:extent cx="1265514" cy="115709"/>
            <wp:effectExtent l="0" t="0" r="0" b="0"/>
            <wp:docPr id="3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14" cy="11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68E6" w14:textId="77777777" w:rsidR="00E20489" w:rsidRDefault="00000000">
      <w:pPr>
        <w:spacing w:before="9" w:after="25"/>
        <w:rPr>
          <w:rFonts w:ascii="Gill Sans MT"/>
          <w:i/>
          <w:sz w:val="4"/>
        </w:rPr>
      </w:pPr>
      <w:r>
        <w:br w:type="column"/>
      </w:r>
    </w:p>
    <w:p w14:paraId="54C7266E" w14:textId="77777777" w:rsidR="00E20489" w:rsidRDefault="00000000">
      <w:pPr>
        <w:pStyle w:val="BodyText"/>
        <w:ind w:left="120"/>
        <w:rPr>
          <w:rFonts w:ascii="Gill Sans MT"/>
        </w:rPr>
      </w:pPr>
      <w:r>
        <w:rPr>
          <w:rFonts w:ascii="Gill Sans MT"/>
        </w:rPr>
      </w:r>
      <w:r>
        <w:rPr>
          <w:rFonts w:ascii="Gill Sans MT"/>
        </w:rPr>
        <w:pict w14:anchorId="26708CFE">
          <v:group id="docshapegroup93" o:spid="_x0000_s1026" style="width:235.2pt;height:31.8pt;mso-position-horizontal-relative:char;mso-position-vertical-relative:line" coordsize="4704,636">
            <v:shape id="docshape94" o:spid="_x0000_s1027" style="position:absolute;width:4704;height:636" coordsize="4704,636" o:spt="100" adj="0,,0" path="m268,260r-178,l90,629r178,l268,260xm358,9l,9,,260r358,l358,9xm562,9l398,9r,620l562,629r,-325l571,291r10,-6l774,285r,-7l772,262r-3,-17l764,227r-7,-17l754,204r-192,l562,9xm774,285r-170,l612,291r4,14l618,319r2,19l621,365r,27l622,629r154,l776,355r,-31l775,298r-1,-13xm663,137r-30,4l606,153r-24,21l562,204r192,l749,193r-9,-15l729,166,716,155r-13,-8l690,141r-13,-3l663,137xm995,129r-23,2l950,136r-21,8l910,156r-18,15l876,190r-15,24l848,242r-11,30l830,303r-5,33l824,370r3,58l836,480r15,46l873,564r27,32l931,618r36,13l1007,636r47,-7l1095,609r36,-34l1162,529r,-33l1073,496r-13,-1l1047,491r-11,-7l1025,475r-10,-11l1007,450r-7,-16l995,416r167,l1162,397r-1,-18l1161,362r-1,-16l1158,331r-173,l985,325r1,-15l988,296r3,-12l996,273r7,-13l1013,253r125,l1136,248r-8,-21l1118,208r-12,-16l1094,177r-13,-13l1067,153r-14,-8l1039,138r-15,-5l1010,130r-15,-1xm1162,443r-18,23l1123,483r-24,10l1073,496r89,l1162,443xm1138,253r-104,l1043,260r7,14l1055,285r3,13l1061,314r1,17l1158,331r-3,-19l1150,292r-6,-22l1138,253xm1665,9r-178,l1487,629r178,l1665,9xm1900,141r-164,l1736,629r164,l1900,300r10,-11l1919,283r192,l2110,267r-3,-17l2103,233r-4,-16l2093,201r-193,l1900,141xm2111,283r-169,l1951,290r3,13l1956,317r2,21l1959,367r,19l1959,629r155,l2114,367r-1,-20l2113,314r-2,-26l2111,283xm1997,137r-27,4l1944,153r-23,20l1900,201r193,l2086,187r-9,-13l2067,163r-12,-9l2042,146r-14,-5l2013,138r-16,-1xm2359,277r-164,l2195,386r,30l2196,451r2,29l2201,501r4,18l2211,536r7,17l2228,569r10,14l2250,596r12,11l2275,616r14,7l2302,629r14,3l2330,633r28,-3l2384,623r23,-12l2428,594r,-159l2375,435r-9,-7l2363,414r-2,-12l2360,386r-1,-20l2359,343r,-66xm2428,400r-9,16l2410,427r-10,6l2390,435r38,l2428,400xm2359,l2129,277r299,l2428,141r-69,l2359,xm2637,129r-24,2l2591,136r-20,8l2551,156r-17,15l2517,190r-14,24l2490,242r-11,30l2471,303r-4,33l2465,370r3,58l2477,480r16,46l2514,564r27,32l2573,618r35,13l2648,636r47,-7l2737,609r36,-34l2804,529r,-33l2714,496r-13,-1l2689,491r-12,-7l2666,475r-10,-11l2648,450r-6,-16l2637,416r167,l2803,397r,-18l2802,362r-1,-16l2799,331r-172,l2627,325r,-15l2630,296r3,-12l2638,273r7,-13l2654,253r126,l2778,248r-9,-21l2759,208r-12,-16l2735,177r-13,-13l2709,153r-15,-8l2680,138r-14,-5l2651,130r-14,-1xm2804,443r-19,23l2764,483r-23,10l2714,496r90,l2804,443xm2780,253r-105,l2684,260r7,14l2696,285r4,13l2702,314r1,17l2799,331r-3,-19l2791,292r-6,-22l2780,253xm3016,141r-164,l2852,629r164,l3016,494r1,-42l3017,417r2,-25l3021,374r3,-12l3028,350r6,-10l3041,330r127,l3170,325r7,-20l3181,283r2,-25l3182,244r-166,l3016,141xm3168,330r-127,l3055,349r16,14l3087,372r18,2l3121,372r15,-6l3149,356r12,-14l3168,330xm3107,136r-28,7l3055,163r-21,34l3016,244r166,l3181,232r-4,-23l3171,188r-10,-18l3150,155r-13,-11l3123,138r-16,-2xm3349,141r-162,l3327,629r116,l3547,265r-161,l3349,141xm3582,141r-158,l3386,265r161,l3582,141xm3613,141r,488l3777,629r,-461l3695,168r-23,-2l3651,161r-20,-8l3613,141xm3777,141r-17,12l3741,161r-22,5l3695,168r82,l3777,141xm3742,1r-25,l3707,8r-9,14l3692,32r-5,12l3685,57r-1,14l3685,85r2,14l3692,111r6,11l3707,136r10,7l3743,143r11,-7l3763,122r6,-11l3773,99r3,-14l3777,71r-1,-14l3773,44r-4,-12l3763,21,3754,8,3742,1xm4000,129r-24,2l3954,136r-20,8l3915,156r-18,15l3880,190r-14,24l3853,242r-11,30l3834,303r-4,33l3828,370r3,58l3841,480r15,46l3878,564r27,32l3936,618r35,13l4011,636r47,-7l4100,609r36,-34l4167,529r,-33l4077,496r-13,-1l4052,491r-12,-7l4029,475r-9,-11l4011,450r-6,-16l4000,416r167,l4167,397r-1,-18l4165,362r-1,-16l4163,331r-173,l3990,325r1,-15l3993,296r3,-12l4001,273r7,-13l4017,253r126,l4141,248r-9,-21l4122,208r-11,-16l4098,177r-13,-13l4072,153r-14,-8l4043,138r-14,-5l4014,130r-14,-1xm4167,443r-19,23l4127,483r-23,10l4077,496r90,l4167,443xm4143,253r-105,l4047,260r7,14l4059,285r4,13l4065,314r2,17l4163,331r-4,-19l4155,292r-6,-22l4143,253xm4337,141r-167,l4305,629r92,l4435,495r167,l4674,245r-306,l4337,141xm4602,495r-167,l4472,629r91,l4602,495xm4473,141r-76,l4368,245r135,l4473,141xm4704,141r-169,l4503,245r171,l4704,141xe" fillcolor="#19467f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71A32EF" w14:textId="77777777" w:rsidR="00E20489" w:rsidRDefault="00000000">
      <w:pPr>
        <w:pStyle w:val="BodyText"/>
        <w:spacing w:before="104" w:line="220" w:lineRule="auto"/>
        <w:ind w:left="120" w:right="50"/>
      </w:pPr>
      <w:r>
        <w:rPr>
          <w:color w:val="231F20"/>
        </w:rPr>
        <w:t>Your resume has caught the attention of a perspective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employer,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interview.</w:t>
      </w:r>
    </w:p>
    <w:p w14:paraId="4320E705" w14:textId="77777777" w:rsidR="00E20489" w:rsidRDefault="00000000">
      <w:pPr>
        <w:spacing w:before="74"/>
        <w:ind w:left="1432"/>
      </w:pPr>
      <w:r>
        <w:rPr>
          <w:color w:val="231F20"/>
        </w:rPr>
        <w:t>What's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step?</w:t>
      </w:r>
    </w:p>
    <w:p w14:paraId="604B8FBE" w14:textId="77777777" w:rsidR="00E20489" w:rsidRDefault="00000000">
      <w:pPr>
        <w:pStyle w:val="BodyText"/>
        <w:spacing w:before="66"/>
        <w:ind w:left="120"/>
      </w:pPr>
      <w:r>
        <w:rPr>
          <w:color w:val="231F20"/>
        </w:rPr>
        <w:t>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interview.</w:t>
      </w:r>
    </w:p>
    <w:p w14:paraId="4DD65F90" w14:textId="77777777" w:rsidR="00E20489" w:rsidRDefault="00E20489">
      <w:pPr>
        <w:pStyle w:val="BodyText"/>
        <w:spacing w:before="7"/>
        <w:rPr>
          <w:sz w:val="22"/>
        </w:rPr>
      </w:pPr>
    </w:p>
    <w:p w14:paraId="341CF499" w14:textId="77777777" w:rsidR="00E20489" w:rsidRDefault="00000000">
      <w:pPr>
        <w:pStyle w:val="Heading2"/>
        <w:spacing w:before="1"/>
      </w:pPr>
      <w:r>
        <w:rPr>
          <w:color w:val="19467F"/>
        </w:rPr>
        <w:t>Wear</w:t>
      </w:r>
      <w:r>
        <w:rPr>
          <w:color w:val="19467F"/>
          <w:spacing w:val="-8"/>
        </w:rPr>
        <w:t xml:space="preserve"> </w:t>
      </w:r>
      <w:r>
        <w:rPr>
          <w:color w:val="19467F"/>
        </w:rPr>
        <w:t>the</w:t>
      </w:r>
      <w:r>
        <w:rPr>
          <w:color w:val="19467F"/>
          <w:spacing w:val="-7"/>
        </w:rPr>
        <w:t xml:space="preserve"> </w:t>
      </w:r>
      <w:r>
        <w:rPr>
          <w:color w:val="19467F"/>
        </w:rPr>
        <w:t>Right</w:t>
      </w:r>
      <w:r>
        <w:rPr>
          <w:color w:val="19467F"/>
          <w:spacing w:val="-6"/>
        </w:rPr>
        <w:t xml:space="preserve"> </w:t>
      </w:r>
      <w:r>
        <w:rPr>
          <w:color w:val="19467F"/>
          <w:spacing w:val="-2"/>
        </w:rPr>
        <w:t>Outfit.</w:t>
      </w:r>
    </w:p>
    <w:p w14:paraId="55E070E4" w14:textId="18D7A5C2" w:rsidR="00E20489" w:rsidRDefault="00000000">
      <w:pPr>
        <w:pStyle w:val="BodyText"/>
        <w:ind w:left="120" w:right="50"/>
      </w:pPr>
      <w:r>
        <w:rPr>
          <w:color w:val="231F20"/>
        </w:rPr>
        <w:t>Check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company’s </w:t>
      </w:r>
      <w:r>
        <w:rPr>
          <w:color w:val="231F20"/>
          <w:spacing w:val="-4"/>
        </w:rPr>
        <w:t>dress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code.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clean,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pressed,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conservative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clothes 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neutral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colors.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Avoid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excessive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make-up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jewel- </w:t>
      </w:r>
      <w:r>
        <w:rPr>
          <w:color w:val="231F20"/>
          <w:spacing w:val="-2"/>
        </w:rPr>
        <w:t>ry.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nails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hair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neat,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clean,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trimmed.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Don’t </w:t>
      </w:r>
      <w:r>
        <w:rPr>
          <w:color w:val="231F20"/>
        </w:rPr>
        <w:t>overdo</w:t>
      </w:r>
      <w:r>
        <w:rPr>
          <w:color w:val="231F20"/>
          <w:spacing w:val="-7"/>
        </w:rPr>
        <w:t xml:space="preserve"> </w:t>
      </w:r>
      <w:r w:rsidR="005F32A1"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favorite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perfume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cologne.</w:t>
      </w:r>
    </w:p>
    <w:p w14:paraId="1E57B678" w14:textId="77777777" w:rsidR="00E20489" w:rsidRDefault="00000000">
      <w:pPr>
        <w:pStyle w:val="Heading2"/>
      </w:pPr>
      <w:r>
        <w:rPr>
          <w:color w:val="19467F"/>
        </w:rPr>
        <w:t xml:space="preserve">Be </w:t>
      </w:r>
      <w:r>
        <w:rPr>
          <w:color w:val="19467F"/>
          <w:spacing w:val="-2"/>
        </w:rPr>
        <w:t>professional.</w:t>
      </w:r>
    </w:p>
    <w:p w14:paraId="25FFD2B1" w14:textId="77777777" w:rsidR="00E20489" w:rsidRDefault="00000000">
      <w:pPr>
        <w:pStyle w:val="BodyText"/>
        <w:ind w:left="120" w:right="50"/>
      </w:pPr>
      <w:r>
        <w:rPr>
          <w:color w:val="231F20"/>
        </w:rPr>
        <w:t xml:space="preserve">Know the name, </w:t>
      </w:r>
      <w:proofErr w:type="gramStart"/>
      <w:r>
        <w:rPr>
          <w:color w:val="231F20"/>
        </w:rPr>
        <w:t>title</w:t>
      </w:r>
      <w:proofErr w:type="gramEnd"/>
      <w:r>
        <w:rPr>
          <w:color w:val="231F20"/>
        </w:rPr>
        <w:t xml:space="preserve"> and the pronunciation of the </w:t>
      </w:r>
      <w:r>
        <w:rPr>
          <w:color w:val="231F20"/>
          <w:spacing w:val="-2"/>
        </w:rPr>
        <w:t>interviewer’s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name.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firm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handshake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main- </w:t>
      </w:r>
      <w:proofErr w:type="spellStart"/>
      <w:r>
        <w:rPr>
          <w:color w:val="231F20"/>
        </w:rPr>
        <w:t>tain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contact.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your personal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badmouth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employers.</w:t>
      </w:r>
    </w:p>
    <w:p w14:paraId="62429382" w14:textId="77777777" w:rsidR="00E20489" w:rsidRDefault="00000000">
      <w:pPr>
        <w:pStyle w:val="Heading2"/>
      </w:pPr>
      <w:r>
        <w:rPr>
          <w:color w:val="19467F"/>
        </w:rPr>
        <w:t xml:space="preserve">Be On </w:t>
      </w:r>
      <w:r>
        <w:rPr>
          <w:color w:val="19467F"/>
          <w:spacing w:val="-4"/>
        </w:rPr>
        <w:t>Time.</w:t>
      </w:r>
    </w:p>
    <w:p w14:paraId="2F21DFCF" w14:textId="0C139B23" w:rsidR="00E20489" w:rsidRDefault="00000000">
      <w:pPr>
        <w:pStyle w:val="BodyText"/>
        <w:ind w:left="120" w:right="50"/>
      </w:pPr>
      <w:r>
        <w:rPr>
          <w:color w:val="231F20"/>
        </w:rPr>
        <w:t>Know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traffic 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parking.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minutes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early;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arriving </w:t>
      </w:r>
      <w:r>
        <w:rPr>
          <w:color w:val="231F20"/>
          <w:spacing w:val="-4"/>
        </w:rPr>
        <w:t>late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interview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says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great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you.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Keep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charged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interviewer’s </w:t>
      </w:r>
      <w:r>
        <w:rPr>
          <w:color w:val="231F20"/>
          <w:spacing w:val="-4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handy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circumstances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beyond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your </w:t>
      </w:r>
      <w:proofErr w:type="gramStart"/>
      <w:r w:rsidR="005F32A1">
        <w:rPr>
          <w:color w:val="231F20"/>
        </w:rPr>
        <w:t>control, but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interview.</w:t>
      </w:r>
    </w:p>
    <w:p w14:paraId="4193CC29" w14:textId="77777777" w:rsidR="00E20489" w:rsidRDefault="00000000">
      <w:pPr>
        <w:pStyle w:val="Heading2"/>
      </w:pPr>
      <w:r>
        <w:rPr>
          <w:color w:val="19467F"/>
        </w:rPr>
        <w:t>Send</w:t>
      </w:r>
      <w:r>
        <w:rPr>
          <w:color w:val="19467F"/>
          <w:spacing w:val="-6"/>
        </w:rPr>
        <w:t xml:space="preserve"> </w:t>
      </w:r>
      <w:r>
        <w:rPr>
          <w:color w:val="19467F"/>
        </w:rPr>
        <w:t>a</w:t>
      </w:r>
      <w:r>
        <w:rPr>
          <w:color w:val="19467F"/>
          <w:spacing w:val="-6"/>
        </w:rPr>
        <w:t xml:space="preserve"> </w:t>
      </w:r>
      <w:r>
        <w:rPr>
          <w:color w:val="19467F"/>
        </w:rPr>
        <w:t>Thank</w:t>
      </w:r>
      <w:r>
        <w:rPr>
          <w:color w:val="19467F"/>
          <w:spacing w:val="-7"/>
        </w:rPr>
        <w:t xml:space="preserve"> </w:t>
      </w:r>
      <w:r>
        <w:rPr>
          <w:color w:val="19467F"/>
        </w:rPr>
        <w:t>You</w:t>
      </w:r>
      <w:r>
        <w:rPr>
          <w:color w:val="19467F"/>
          <w:spacing w:val="-5"/>
        </w:rPr>
        <w:t xml:space="preserve"> </w:t>
      </w:r>
      <w:r>
        <w:rPr>
          <w:color w:val="19467F"/>
          <w:spacing w:val="-2"/>
        </w:rPr>
        <w:t>Note.</w:t>
      </w:r>
    </w:p>
    <w:p w14:paraId="5E0C1111" w14:textId="77777777" w:rsidR="00E20489" w:rsidRDefault="00000000">
      <w:pPr>
        <w:pStyle w:val="BodyText"/>
        <w:ind w:left="120" w:right="50"/>
      </w:pPr>
      <w:r>
        <w:rPr>
          <w:color w:val="231F20"/>
        </w:rPr>
        <w:t>Here’s a chance to make a final impression on the interviewer.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appreciated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remembered.</w:t>
      </w:r>
    </w:p>
    <w:p w14:paraId="0FF7A0A8" w14:textId="77777777" w:rsidR="00E20489" w:rsidRDefault="00000000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6DDA0F3" wp14:editId="3F74585A">
            <wp:simplePos x="0" y="0"/>
            <wp:positionH relativeFrom="page">
              <wp:posOffset>7778485</wp:posOffset>
            </wp:positionH>
            <wp:positionV relativeFrom="paragraph">
              <wp:posOffset>221183</wp:posOffset>
            </wp:positionV>
            <wp:extent cx="1124520" cy="199167"/>
            <wp:effectExtent l="0" t="0" r="0" b="0"/>
            <wp:wrapTopAndBottom/>
            <wp:docPr id="3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20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AFA97" w14:textId="77777777" w:rsidR="00E20489" w:rsidRDefault="00000000">
      <w:pPr>
        <w:pStyle w:val="BodyText"/>
        <w:spacing w:before="123" w:line="199" w:lineRule="auto"/>
        <w:ind w:left="120" w:right="438"/>
      </w:pPr>
      <w:r>
        <w:rPr>
          <w:color w:val="231F20"/>
        </w:rPr>
        <w:t>Don't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interviewer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questions.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fact,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expect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some!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questions </w:t>
      </w:r>
      <w:r>
        <w:rPr>
          <w:color w:val="231F20"/>
          <w:spacing w:val="-2"/>
        </w:rPr>
        <w:t>prepared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learn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position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company, such as:</w:t>
      </w:r>
    </w:p>
    <w:p w14:paraId="50CC371D" w14:textId="77777777" w:rsidR="00E20489" w:rsidRDefault="00000000">
      <w:pPr>
        <w:pStyle w:val="ListParagraph"/>
        <w:numPr>
          <w:ilvl w:val="0"/>
          <w:numId w:val="1"/>
        </w:numPr>
        <w:tabs>
          <w:tab w:val="left" w:pos="230"/>
        </w:tabs>
        <w:spacing w:before="59"/>
        <w:ind w:left="229"/>
        <w:rPr>
          <w:rFonts w:ascii="Bahnschrift Light" w:hAnsi="Bahnschrift Light"/>
          <w:sz w:val="20"/>
        </w:rPr>
      </w:pPr>
      <w:r>
        <w:rPr>
          <w:rFonts w:ascii="Bahnschrift Light" w:hAnsi="Bahnschrift Light"/>
          <w:color w:val="231F20"/>
          <w:sz w:val="20"/>
        </w:rPr>
        <w:t>How</w:t>
      </w:r>
      <w:r>
        <w:rPr>
          <w:rFonts w:ascii="Bahnschrift Light" w:hAnsi="Bahnschrift Light"/>
          <w:color w:val="231F20"/>
          <w:spacing w:val="-3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soon</w:t>
      </w:r>
      <w:r>
        <w:rPr>
          <w:rFonts w:ascii="Bahnschrift Light" w:hAnsi="Bahnschrift Light"/>
          <w:color w:val="231F20"/>
          <w:spacing w:val="-2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are</w:t>
      </w:r>
      <w:r>
        <w:rPr>
          <w:rFonts w:ascii="Bahnschrift Light" w:hAnsi="Bahnschrift Light"/>
          <w:color w:val="231F20"/>
          <w:spacing w:val="-2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you</w:t>
      </w:r>
      <w:r>
        <w:rPr>
          <w:rFonts w:ascii="Bahnschrift Light" w:hAnsi="Bahnschrift Light"/>
          <w:color w:val="231F20"/>
          <w:spacing w:val="-3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looking</w:t>
      </w:r>
      <w:r>
        <w:rPr>
          <w:rFonts w:ascii="Bahnschrift Light" w:hAnsi="Bahnschrift Light"/>
          <w:color w:val="231F20"/>
          <w:spacing w:val="-2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to</w:t>
      </w:r>
      <w:r>
        <w:rPr>
          <w:rFonts w:ascii="Bahnschrift Light" w:hAnsi="Bahnschrift Light"/>
          <w:color w:val="231F20"/>
          <w:spacing w:val="-2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fill</w:t>
      </w:r>
      <w:r>
        <w:rPr>
          <w:rFonts w:ascii="Bahnschrift Light" w:hAnsi="Bahnschrift Light"/>
          <w:color w:val="231F20"/>
          <w:spacing w:val="-3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this</w:t>
      </w:r>
      <w:r>
        <w:rPr>
          <w:rFonts w:ascii="Bahnschrift Light" w:hAnsi="Bahnschrift Light"/>
          <w:color w:val="231F20"/>
          <w:spacing w:val="-2"/>
          <w:sz w:val="20"/>
        </w:rPr>
        <w:t xml:space="preserve"> position?</w:t>
      </w:r>
    </w:p>
    <w:p w14:paraId="456B3F95" w14:textId="77777777" w:rsidR="00E20489" w:rsidRDefault="00000000">
      <w:pPr>
        <w:pStyle w:val="ListParagraph"/>
        <w:numPr>
          <w:ilvl w:val="0"/>
          <w:numId w:val="1"/>
        </w:numPr>
        <w:tabs>
          <w:tab w:val="left" w:pos="222"/>
        </w:tabs>
        <w:spacing w:before="50"/>
        <w:ind w:left="221" w:hanging="102"/>
        <w:rPr>
          <w:rFonts w:ascii="Bahnschrift Light" w:hAnsi="Bahnschrift Light"/>
          <w:sz w:val="20"/>
        </w:rPr>
      </w:pPr>
      <w:r>
        <w:rPr>
          <w:rFonts w:ascii="Bahnschrift Light" w:hAnsi="Bahnschrift Light"/>
          <w:color w:val="231F20"/>
          <w:spacing w:val="-4"/>
          <w:sz w:val="20"/>
        </w:rPr>
        <w:t>What</w:t>
      </w:r>
      <w:r>
        <w:rPr>
          <w:rFonts w:ascii="Bahnschrift Light" w:hAnsi="Bahnschrift Light"/>
          <w:color w:val="231F20"/>
          <w:spacing w:val="-7"/>
          <w:sz w:val="20"/>
        </w:rPr>
        <w:t xml:space="preserve"> </w:t>
      </w:r>
      <w:r>
        <w:rPr>
          <w:rFonts w:ascii="Bahnschrift Light" w:hAnsi="Bahnschrift Light"/>
          <w:color w:val="231F20"/>
          <w:spacing w:val="-4"/>
          <w:sz w:val="20"/>
        </w:rPr>
        <w:t>is</w:t>
      </w:r>
      <w:r>
        <w:rPr>
          <w:rFonts w:ascii="Bahnschrift Light" w:hAnsi="Bahnschrift Light"/>
          <w:color w:val="231F20"/>
          <w:spacing w:val="-6"/>
          <w:sz w:val="20"/>
        </w:rPr>
        <w:t xml:space="preserve"> </w:t>
      </w:r>
      <w:r>
        <w:rPr>
          <w:rFonts w:ascii="Bahnschrift Light" w:hAnsi="Bahnschrift Light"/>
          <w:color w:val="231F20"/>
          <w:spacing w:val="-4"/>
          <w:sz w:val="20"/>
        </w:rPr>
        <w:t>the</w:t>
      </w:r>
      <w:r>
        <w:rPr>
          <w:rFonts w:ascii="Bahnschrift Light" w:hAnsi="Bahnschrift Light"/>
          <w:color w:val="231F20"/>
          <w:spacing w:val="-7"/>
          <w:sz w:val="20"/>
        </w:rPr>
        <w:t xml:space="preserve"> </w:t>
      </w:r>
      <w:r>
        <w:rPr>
          <w:rFonts w:ascii="Bahnschrift Light" w:hAnsi="Bahnschrift Light"/>
          <w:color w:val="231F20"/>
          <w:spacing w:val="-4"/>
          <w:sz w:val="20"/>
        </w:rPr>
        <w:t>typical</w:t>
      </w:r>
      <w:r>
        <w:rPr>
          <w:rFonts w:ascii="Bahnschrift Light" w:hAnsi="Bahnschrift Light"/>
          <w:color w:val="231F20"/>
          <w:spacing w:val="-6"/>
          <w:sz w:val="20"/>
        </w:rPr>
        <w:t xml:space="preserve"> </w:t>
      </w:r>
      <w:r>
        <w:rPr>
          <w:rFonts w:ascii="Bahnschrift Light" w:hAnsi="Bahnschrift Light"/>
          <w:color w:val="231F20"/>
          <w:spacing w:val="-4"/>
          <w:sz w:val="20"/>
        </w:rPr>
        <w:t>career</w:t>
      </w:r>
      <w:r>
        <w:rPr>
          <w:rFonts w:ascii="Bahnschrift Light" w:hAnsi="Bahnschrift Light"/>
          <w:color w:val="231F20"/>
          <w:spacing w:val="-8"/>
          <w:sz w:val="20"/>
        </w:rPr>
        <w:t xml:space="preserve"> </w:t>
      </w:r>
      <w:r>
        <w:rPr>
          <w:rFonts w:ascii="Bahnschrift Light" w:hAnsi="Bahnschrift Light"/>
          <w:color w:val="231F20"/>
          <w:spacing w:val="-4"/>
          <w:sz w:val="20"/>
        </w:rPr>
        <w:t>path</w:t>
      </w:r>
      <w:r>
        <w:rPr>
          <w:rFonts w:ascii="Bahnschrift Light" w:hAnsi="Bahnschrift Light"/>
          <w:color w:val="231F20"/>
          <w:spacing w:val="-6"/>
          <w:sz w:val="20"/>
        </w:rPr>
        <w:t xml:space="preserve"> </w:t>
      </w:r>
      <w:r>
        <w:rPr>
          <w:rFonts w:ascii="Bahnschrift Light" w:hAnsi="Bahnschrift Light"/>
          <w:color w:val="231F20"/>
          <w:spacing w:val="-4"/>
          <w:sz w:val="20"/>
        </w:rPr>
        <w:t>for</w:t>
      </w:r>
      <w:r>
        <w:rPr>
          <w:rFonts w:ascii="Bahnschrift Light" w:hAnsi="Bahnschrift Light"/>
          <w:color w:val="231F20"/>
          <w:spacing w:val="-6"/>
          <w:sz w:val="20"/>
        </w:rPr>
        <w:t xml:space="preserve"> </w:t>
      </w:r>
      <w:r>
        <w:rPr>
          <w:rFonts w:ascii="Bahnschrift Light" w:hAnsi="Bahnschrift Light"/>
          <w:color w:val="231F20"/>
          <w:spacing w:val="-4"/>
          <w:sz w:val="20"/>
        </w:rPr>
        <w:t>this</w:t>
      </w:r>
      <w:r>
        <w:rPr>
          <w:rFonts w:ascii="Bahnschrift Light" w:hAnsi="Bahnschrift Light"/>
          <w:color w:val="231F20"/>
          <w:spacing w:val="-7"/>
          <w:sz w:val="20"/>
        </w:rPr>
        <w:t xml:space="preserve"> </w:t>
      </w:r>
      <w:r>
        <w:rPr>
          <w:rFonts w:ascii="Bahnschrift Light" w:hAnsi="Bahnschrift Light"/>
          <w:color w:val="231F20"/>
          <w:spacing w:val="-4"/>
          <w:sz w:val="20"/>
        </w:rPr>
        <w:t>job?</w:t>
      </w:r>
    </w:p>
    <w:p w14:paraId="3E730E1F" w14:textId="77777777" w:rsidR="00E20489" w:rsidRDefault="00000000">
      <w:pPr>
        <w:pStyle w:val="ListParagraph"/>
        <w:numPr>
          <w:ilvl w:val="0"/>
          <w:numId w:val="1"/>
        </w:numPr>
        <w:tabs>
          <w:tab w:val="left" w:pos="230"/>
        </w:tabs>
        <w:spacing w:before="84" w:line="199" w:lineRule="auto"/>
        <w:ind w:right="262" w:firstLine="0"/>
        <w:rPr>
          <w:rFonts w:ascii="Bahnschrift Light" w:hAnsi="Bahnschrift Light"/>
          <w:sz w:val="20"/>
        </w:rPr>
      </w:pPr>
      <w:r>
        <w:rPr>
          <w:rFonts w:ascii="Bahnschrift Light" w:hAnsi="Bahnschrift Light"/>
          <w:color w:val="231F20"/>
          <w:sz w:val="20"/>
        </w:rPr>
        <w:t>What are some of the biggest challenges facing this</w:t>
      </w:r>
      <w:r>
        <w:rPr>
          <w:rFonts w:ascii="Bahnschrift Light" w:hAnsi="Bahnschrift Light"/>
          <w:color w:val="231F20"/>
          <w:spacing w:val="-8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position,</w:t>
      </w:r>
      <w:r>
        <w:rPr>
          <w:rFonts w:ascii="Bahnschrift Light" w:hAnsi="Bahnschrift Light"/>
          <w:color w:val="231F20"/>
          <w:spacing w:val="-7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this</w:t>
      </w:r>
      <w:r>
        <w:rPr>
          <w:rFonts w:ascii="Bahnschrift Light" w:hAnsi="Bahnschrift Light"/>
          <w:color w:val="231F20"/>
          <w:spacing w:val="-8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department,</w:t>
      </w:r>
      <w:r>
        <w:rPr>
          <w:rFonts w:ascii="Bahnschrift Light" w:hAnsi="Bahnschrift Light"/>
          <w:color w:val="231F20"/>
          <w:spacing w:val="-8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or</w:t>
      </w:r>
      <w:r>
        <w:rPr>
          <w:rFonts w:ascii="Bahnschrift Light" w:hAnsi="Bahnschrift Light"/>
          <w:color w:val="231F20"/>
          <w:spacing w:val="-7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this</w:t>
      </w:r>
      <w:r>
        <w:rPr>
          <w:rFonts w:ascii="Bahnschrift Light" w:hAnsi="Bahnschrift Light"/>
          <w:color w:val="231F20"/>
          <w:spacing w:val="-8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organization?</w:t>
      </w:r>
    </w:p>
    <w:p w14:paraId="5EF190AE" w14:textId="77777777" w:rsidR="00E20489" w:rsidRDefault="00000000">
      <w:pPr>
        <w:pStyle w:val="ListParagraph"/>
        <w:numPr>
          <w:ilvl w:val="0"/>
          <w:numId w:val="1"/>
        </w:numPr>
        <w:tabs>
          <w:tab w:val="left" w:pos="230"/>
        </w:tabs>
        <w:spacing w:before="57"/>
        <w:ind w:left="229"/>
        <w:rPr>
          <w:rFonts w:ascii="Bahnschrift Light" w:hAnsi="Bahnschrift Light"/>
          <w:sz w:val="20"/>
        </w:rPr>
      </w:pPr>
      <w:r>
        <w:rPr>
          <w:rFonts w:ascii="Bahnschrift Light" w:hAnsi="Bahnschrift Light"/>
          <w:color w:val="231F20"/>
          <w:sz w:val="20"/>
        </w:rPr>
        <w:t>What</w:t>
      </w:r>
      <w:r>
        <w:rPr>
          <w:rFonts w:ascii="Bahnschrift Light" w:hAnsi="Bahnschrift Light"/>
          <w:color w:val="231F20"/>
          <w:spacing w:val="-3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is</w:t>
      </w:r>
      <w:r>
        <w:rPr>
          <w:rFonts w:ascii="Bahnschrift Light" w:hAnsi="Bahnschrift Light"/>
          <w:color w:val="231F20"/>
          <w:spacing w:val="-2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an</w:t>
      </w:r>
      <w:r>
        <w:rPr>
          <w:rFonts w:ascii="Bahnschrift Light" w:hAnsi="Bahnschrift Light"/>
          <w:color w:val="231F20"/>
          <w:spacing w:val="-3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average</w:t>
      </w:r>
      <w:r>
        <w:rPr>
          <w:rFonts w:ascii="Bahnschrift Light" w:hAnsi="Bahnschrift Light"/>
          <w:color w:val="231F20"/>
          <w:spacing w:val="-2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day</w:t>
      </w:r>
      <w:r>
        <w:rPr>
          <w:rFonts w:ascii="Bahnschrift Light" w:hAnsi="Bahnschrift Light"/>
          <w:color w:val="231F20"/>
          <w:spacing w:val="-2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on</w:t>
      </w:r>
      <w:r>
        <w:rPr>
          <w:rFonts w:ascii="Bahnschrift Light" w:hAnsi="Bahnschrift Light"/>
          <w:color w:val="231F20"/>
          <w:spacing w:val="-3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this</w:t>
      </w:r>
      <w:r>
        <w:rPr>
          <w:rFonts w:ascii="Bahnschrift Light" w:hAnsi="Bahnschrift Light"/>
          <w:color w:val="231F20"/>
          <w:spacing w:val="-3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job</w:t>
      </w:r>
      <w:r>
        <w:rPr>
          <w:rFonts w:ascii="Bahnschrift Light" w:hAnsi="Bahnschrift Light"/>
          <w:color w:val="231F20"/>
          <w:spacing w:val="-2"/>
          <w:sz w:val="20"/>
        </w:rPr>
        <w:t xml:space="preserve"> like?</w:t>
      </w:r>
    </w:p>
    <w:p w14:paraId="74483FBF" w14:textId="77777777" w:rsidR="00E20489" w:rsidRDefault="00000000">
      <w:pPr>
        <w:pStyle w:val="ListParagraph"/>
        <w:numPr>
          <w:ilvl w:val="0"/>
          <w:numId w:val="1"/>
        </w:numPr>
        <w:tabs>
          <w:tab w:val="left" w:pos="230"/>
        </w:tabs>
        <w:spacing w:before="50"/>
        <w:ind w:left="229"/>
        <w:rPr>
          <w:rFonts w:ascii="Bahnschrift Light" w:hAnsi="Bahnschrift Light"/>
          <w:sz w:val="20"/>
        </w:rPr>
      </w:pPr>
      <w:r>
        <w:rPr>
          <w:rFonts w:ascii="Bahnschrift Light" w:hAnsi="Bahnschrift Light"/>
          <w:color w:val="231F20"/>
          <w:sz w:val="20"/>
        </w:rPr>
        <w:t>How</w:t>
      </w:r>
      <w:r>
        <w:rPr>
          <w:rFonts w:ascii="Bahnschrift Light" w:hAnsi="Bahnschrift Light"/>
          <w:color w:val="231F20"/>
          <w:spacing w:val="-6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would</w:t>
      </w:r>
      <w:r>
        <w:rPr>
          <w:rFonts w:ascii="Bahnschrift Light" w:hAnsi="Bahnschrift Light"/>
          <w:color w:val="231F20"/>
          <w:spacing w:val="-5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you</w:t>
      </w:r>
      <w:r>
        <w:rPr>
          <w:rFonts w:ascii="Bahnschrift Light" w:hAnsi="Bahnschrift Light"/>
          <w:color w:val="231F20"/>
          <w:spacing w:val="-4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describe</w:t>
      </w:r>
      <w:r>
        <w:rPr>
          <w:rFonts w:ascii="Bahnschrift Light" w:hAnsi="Bahnschrift Light"/>
          <w:color w:val="231F20"/>
          <w:spacing w:val="-5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the</w:t>
      </w:r>
      <w:r>
        <w:rPr>
          <w:rFonts w:ascii="Bahnschrift Light" w:hAnsi="Bahnschrift Light"/>
          <w:color w:val="231F20"/>
          <w:spacing w:val="-4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ideal</w:t>
      </w:r>
      <w:r>
        <w:rPr>
          <w:rFonts w:ascii="Bahnschrift Light" w:hAnsi="Bahnschrift Light"/>
          <w:color w:val="231F20"/>
          <w:spacing w:val="-4"/>
          <w:sz w:val="20"/>
        </w:rPr>
        <w:t xml:space="preserve"> </w:t>
      </w:r>
      <w:r>
        <w:rPr>
          <w:rFonts w:ascii="Bahnschrift Light" w:hAnsi="Bahnschrift Light"/>
          <w:color w:val="231F20"/>
          <w:spacing w:val="-2"/>
          <w:sz w:val="20"/>
        </w:rPr>
        <w:t>candidate?</w:t>
      </w:r>
    </w:p>
    <w:p w14:paraId="12C268BE" w14:textId="77777777" w:rsidR="00E20489" w:rsidRDefault="00000000">
      <w:pPr>
        <w:pStyle w:val="ListParagraph"/>
        <w:numPr>
          <w:ilvl w:val="0"/>
          <w:numId w:val="1"/>
        </w:numPr>
        <w:tabs>
          <w:tab w:val="left" w:pos="230"/>
        </w:tabs>
        <w:spacing w:before="84" w:line="199" w:lineRule="auto"/>
        <w:ind w:right="1029" w:firstLine="0"/>
        <w:rPr>
          <w:rFonts w:ascii="Bahnschrift Light" w:hAnsi="Bahnschrift Light"/>
          <w:sz w:val="20"/>
        </w:rPr>
      </w:pPr>
      <w:r>
        <w:rPr>
          <w:rFonts w:ascii="Bahnschrift Light" w:hAnsi="Bahnschrift Light"/>
          <w:color w:val="231F20"/>
          <w:sz w:val="20"/>
        </w:rPr>
        <w:t>What</w:t>
      </w:r>
      <w:r>
        <w:rPr>
          <w:rFonts w:ascii="Bahnschrift Light" w:hAnsi="Bahnschrift Light"/>
          <w:color w:val="231F20"/>
          <w:spacing w:val="-9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kind</w:t>
      </w:r>
      <w:r>
        <w:rPr>
          <w:rFonts w:ascii="Bahnschrift Light" w:hAnsi="Bahnschrift Light"/>
          <w:color w:val="231F20"/>
          <w:spacing w:val="-9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of</w:t>
      </w:r>
      <w:r>
        <w:rPr>
          <w:rFonts w:ascii="Bahnschrift Light" w:hAnsi="Bahnschrift Light"/>
          <w:color w:val="231F20"/>
          <w:spacing w:val="-9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training</w:t>
      </w:r>
      <w:r>
        <w:rPr>
          <w:rFonts w:ascii="Bahnschrift Light" w:hAnsi="Bahnschrift Light"/>
          <w:color w:val="231F20"/>
          <w:spacing w:val="-10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and/or</w:t>
      </w:r>
      <w:r>
        <w:rPr>
          <w:rFonts w:ascii="Bahnschrift Light" w:hAnsi="Bahnschrift Light"/>
          <w:color w:val="231F20"/>
          <w:spacing w:val="-9"/>
          <w:sz w:val="20"/>
        </w:rPr>
        <w:t xml:space="preserve"> </w:t>
      </w:r>
      <w:r>
        <w:rPr>
          <w:rFonts w:ascii="Bahnschrift Light" w:hAnsi="Bahnschrift Light"/>
          <w:color w:val="231F20"/>
          <w:sz w:val="20"/>
        </w:rPr>
        <w:t>professional development programs do you have?</w:t>
      </w:r>
    </w:p>
    <w:sectPr w:rsidR="00E20489">
      <w:pgSz w:w="15840" w:h="12240" w:orient="landscape"/>
      <w:pgMar w:top="280" w:right="260" w:bottom="0" w:left="240" w:header="720" w:footer="720" w:gutter="0"/>
      <w:cols w:num="2" w:space="720" w:equalWidth="0">
        <w:col w:w="9910" w:space="506"/>
        <w:col w:w="49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F11AE5"/>
    <w:multiLevelType w:val="hybridMultilevel"/>
    <w:tmpl w:val="E1DC7AFA"/>
    <w:lvl w:ilvl="0" w:tplc="5BF8B880">
      <w:numFmt w:val="bullet"/>
      <w:lvlText w:val="•"/>
      <w:lvlJc w:val="left"/>
      <w:pPr>
        <w:ind w:left="480" w:hanging="360"/>
      </w:pPr>
      <w:rPr>
        <w:rFonts w:ascii="Georgia" w:eastAsia="Georgia" w:hAnsi="Georgia" w:cs="Georgia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7E8A0966">
      <w:numFmt w:val="bullet"/>
      <w:lvlText w:val="•"/>
      <w:lvlJc w:val="left"/>
      <w:pPr>
        <w:ind w:left="1422" w:hanging="360"/>
      </w:pPr>
      <w:rPr>
        <w:rFonts w:hint="default"/>
        <w:lang w:val="en-US" w:eastAsia="en-US" w:bidi="ar-SA"/>
      </w:rPr>
    </w:lvl>
    <w:lvl w:ilvl="2" w:tplc="DCD213E8">
      <w:numFmt w:val="bullet"/>
      <w:lvlText w:val="•"/>
      <w:lvlJc w:val="left"/>
      <w:pPr>
        <w:ind w:left="2365" w:hanging="360"/>
      </w:pPr>
      <w:rPr>
        <w:rFonts w:hint="default"/>
        <w:lang w:val="en-US" w:eastAsia="en-US" w:bidi="ar-SA"/>
      </w:rPr>
    </w:lvl>
    <w:lvl w:ilvl="3" w:tplc="275A06B6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4" w:tplc="B7E6937C">
      <w:numFmt w:val="bullet"/>
      <w:lvlText w:val="•"/>
      <w:lvlJc w:val="left"/>
      <w:pPr>
        <w:ind w:left="4251" w:hanging="360"/>
      </w:pPr>
      <w:rPr>
        <w:rFonts w:hint="default"/>
        <w:lang w:val="en-US" w:eastAsia="en-US" w:bidi="ar-SA"/>
      </w:rPr>
    </w:lvl>
    <w:lvl w:ilvl="5" w:tplc="916A18D4">
      <w:numFmt w:val="bullet"/>
      <w:lvlText w:val="•"/>
      <w:lvlJc w:val="left"/>
      <w:pPr>
        <w:ind w:left="5194" w:hanging="360"/>
      </w:pPr>
      <w:rPr>
        <w:rFonts w:hint="default"/>
        <w:lang w:val="en-US" w:eastAsia="en-US" w:bidi="ar-SA"/>
      </w:rPr>
    </w:lvl>
    <w:lvl w:ilvl="6" w:tplc="FC4A3BEC"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7" w:tplc="2684D9E6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 w:tplc="DD3CDBC0">
      <w:numFmt w:val="bullet"/>
      <w:lvlText w:val="•"/>
      <w:lvlJc w:val="left"/>
      <w:pPr>
        <w:ind w:left="802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F453F94"/>
    <w:multiLevelType w:val="hybridMultilevel"/>
    <w:tmpl w:val="91061406"/>
    <w:lvl w:ilvl="0" w:tplc="9B56CD00">
      <w:numFmt w:val="bullet"/>
      <w:lvlText w:val="•"/>
      <w:lvlJc w:val="left"/>
      <w:pPr>
        <w:ind w:left="120" w:hanging="110"/>
      </w:pPr>
      <w:rPr>
        <w:rFonts w:ascii="Bahnschrift Light" w:eastAsia="Bahnschrift Light" w:hAnsi="Bahnschrift Light" w:cs="Bahnschrift Light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12D286B6">
      <w:numFmt w:val="bullet"/>
      <w:lvlText w:val="•"/>
      <w:lvlJc w:val="left"/>
      <w:pPr>
        <w:ind w:left="600" w:hanging="110"/>
      </w:pPr>
      <w:rPr>
        <w:rFonts w:hint="default"/>
        <w:lang w:val="en-US" w:eastAsia="en-US" w:bidi="ar-SA"/>
      </w:rPr>
    </w:lvl>
    <w:lvl w:ilvl="2" w:tplc="6380C2DE">
      <w:numFmt w:val="bullet"/>
      <w:lvlText w:val="•"/>
      <w:lvlJc w:val="left"/>
      <w:pPr>
        <w:ind w:left="1080" w:hanging="110"/>
      </w:pPr>
      <w:rPr>
        <w:rFonts w:hint="default"/>
        <w:lang w:val="en-US" w:eastAsia="en-US" w:bidi="ar-SA"/>
      </w:rPr>
    </w:lvl>
    <w:lvl w:ilvl="3" w:tplc="6B0E5DC8">
      <w:numFmt w:val="bullet"/>
      <w:lvlText w:val="•"/>
      <w:lvlJc w:val="left"/>
      <w:pPr>
        <w:ind w:left="1561" w:hanging="110"/>
      </w:pPr>
      <w:rPr>
        <w:rFonts w:hint="default"/>
        <w:lang w:val="en-US" w:eastAsia="en-US" w:bidi="ar-SA"/>
      </w:rPr>
    </w:lvl>
    <w:lvl w:ilvl="4" w:tplc="34C0346A">
      <w:numFmt w:val="bullet"/>
      <w:lvlText w:val="•"/>
      <w:lvlJc w:val="left"/>
      <w:pPr>
        <w:ind w:left="2041" w:hanging="110"/>
      </w:pPr>
      <w:rPr>
        <w:rFonts w:hint="default"/>
        <w:lang w:val="en-US" w:eastAsia="en-US" w:bidi="ar-SA"/>
      </w:rPr>
    </w:lvl>
    <w:lvl w:ilvl="5" w:tplc="2BCCA0FA">
      <w:numFmt w:val="bullet"/>
      <w:lvlText w:val="•"/>
      <w:lvlJc w:val="left"/>
      <w:pPr>
        <w:ind w:left="2522" w:hanging="110"/>
      </w:pPr>
      <w:rPr>
        <w:rFonts w:hint="default"/>
        <w:lang w:val="en-US" w:eastAsia="en-US" w:bidi="ar-SA"/>
      </w:rPr>
    </w:lvl>
    <w:lvl w:ilvl="6" w:tplc="0A6C21CE">
      <w:numFmt w:val="bullet"/>
      <w:lvlText w:val="•"/>
      <w:lvlJc w:val="left"/>
      <w:pPr>
        <w:ind w:left="3002" w:hanging="110"/>
      </w:pPr>
      <w:rPr>
        <w:rFonts w:hint="default"/>
        <w:lang w:val="en-US" w:eastAsia="en-US" w:bidi="ar-SA"/>
      </w:rPr>
    </w:lvl>
    <w:lvl w:ilvl="7" w:tplc="23C21F66">
      <w:numFmt w:val="bullet"/>
      <w:lvlText w:val="•"/>
      <w:lvlJc w:val="left"/>
      <w:pPr>
        <w:ind w:left="3482" w:hanging="110"/>
      </w:pPr>
      <w:rPr>
        <w:rFonts w:hint="default"/>
        <w:lang w:val="en-US" w:eastAsia="en-US" w:bidi="ar-SA"/>
      </w:rPr>
    </w:lvl>
    <w:lvl w:ilvl="8" w:tplc="07548D88">
      <w:numFmt w:val="bullet"/>
      <w:lvlText w:val="•"/>
      <w:lvlJc w:val="left"/>
      <w:pPr>
        <w:ind w:left="3963" w:hanging="110"/>
      </w:pPr>
      <w:rPr>
        <w:rFonts w:hint="default"/>
        <w:lang w:val="en-US" w:eastAsia="en-US" w:bidi="ar-SA"/>
      </w:rPr>
    </w:lvl>
  </w:abstractNum>
  <w:num w:numId="1" w16cid:durableId="1755474555">
    <w:abstractNumId w:val="1"/>
  </w:num>
  <w:num w:numId="2" w16cid:durableId="1745564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20489"/>
    <w:rsid w:val="005F32A1"/>
    <w:rsid w:val="00E2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."/>
  <w:listSeparator w:val=","/>
  <w14:docId w14:val="3D545D98"/>
  <w15:docId w15:val="{B5624DD9-F8FF-481B-A969-8F6F920AE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ahnschrift Light" w:eastAsia="Bahnschrift Light" w:hAnsi="Bahnschrift Light" w:cs="Bahnschrift Light"/>
    </w:rPr>
  </w:style>
  <w:style w:type="paragraph" w:styleId="Heading1">
    <w:name w:val="heading 1"/>
    <w:basedOn w:val="Normal"/>
    <w:uiPriority w:val="9"/>
    <w:qFormat/>
    <w:pPr>
      <w:ind w:left="115"/>
      <w:outlineLvl w:val="0"/>
    </w:pPr>
    <w:rPr>
      <w:sz w:val="58"/>
      <w:szCs w:val="58"/>
    </w:rPr>
  </w:style>
  <w:style w:type="paragraph" w:styleId="Heading2">
    <w:name w:val="heading 2"/>
    <w:basedOn w:val="Normal"/>
    <w:uiPriority w:val="9"/>
    <w:unhideWhenUsed/>
    <w:qFormat/>
    <w:pPr>
      <w:spacing w:before="8" w:line="328" w:lineRule="exact"/>
      <w:ind w:left="12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2"/>
      <w:outlineLvl w:val="2"/>
    </w:pPr>
    <w:rPr>
      <w:rFonts w:ascii="Arial Rounded MT Bold" w:eastAsia="Arial Rounded MT Bold" w:hAnsi="Arial Rounded MT Bold" w:cs="Arial Rounded MT 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80" w:hanging="360"/>
    </w:pPr>
    <w:rPr>
      <w:rFonts w:ascii="Georgia" w:eastAsia="Georgia" w:hAnsi="Georgia" w:cs="Georgi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://www.dws.arkansas.gov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careerwatch.org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hyperlink" Target="http://www.discover.arkansas.gov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www.careerwatch.org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671</Words>
  <Characters>3831</Characters>
  <Application>Microsoft Office Word</Application>
  <DocSecurity>0</DocSecurity>
  <Lines>31</Lines>
  <Paragraphs>8</Paragraphs>
  <ScaleCrop>false</ScaleCrop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Cecilia Ortiz</cp:lastModifiedBy>
  <cp:revision>2</cp:revision>
  <dcterms:created xsi:type="dcterms:W3CDTF">2022-10-26T19:45:00Z</dcterms:created>
  <dcterms:modified xsi:type="dcterms:W3CDTF">2022-10-26T19:50:00Z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2022-10-26T00:00:00Z</vt:filetime>
  </property>
  <property fmtid="{D5CDD505-2E9C-101B-9397-08002B2CF9AE}" pid="5" name="Producer">
    <vt:lpwstr>Adobe PDF Library 17.0</vt:lpwstr>
  </property>
</Properties>
</file>